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89C6C" w14:textId="561E8A9D" w:rsidR="00F041E9" w:rsidRPr="00F041E9" w:rsidRDefault="00F041E9" w:rsidP="00F041E9">
      <w:pPr>
        <w:ind w:left="283" w:hangingChars="118" w:hanging="283"/>
        <w:rPr>
          <w:rFonts w:asciiTheme="majorEastAsia" w:eastAsiaTheme="majorEastAsia" w:hAnsiTheme="majorEastAsia"/>
        </w:rPr>
      </w:pPr>
      <w:r w:rsidRPr="00181F2C">
        <w:rPr>
          <w:rFonts w:asciiTheme="majorEastAsia" w:eastAsiaTheme="majorEastAsia" w:hAnsiTheme="majorEastAsia" w:hint="eastAsia"/>
        </w:rPr>
        <w:t>機能ゲノミクス領域</w:t>
      </w:r>
    </w:p>
    <w:p w14:paraId="71CF5E78" w14:textId="24317759" w:rsidR="00D353BC" w:rsidRPr="00F041E9" w:rsidRDefault="00320CF3" w:rsidP="003D0472">
      <w:pPr>
        <w:ind w:left="283" w:hangingChars="118" w:hanging="283"/>
        <w:rPr>
          <w:rFonts w:asciiTheme="majorEastAsia" w:eastAsiaTheme="majorEastAsia" w:hAnsiTheme="majorEastAsia" w:cstheme="majorHAnsi"/>
          <w:szCs w:val="20"/>
        </w:rPr>
      </w:pPr>
      <w:r w:rsidRPr="00F041E9">
        <w:rPr>
          <w:rFonts w:asciiTheme="majorEastAsia" w:eastAsiaTheme="majorEastAsia" w:hAnsiTheme="majorEastAsia" w:cstheme="majorHAnsi"/>
          <w:szCs w:val="20"/>
        </w:rPr>
        <w:t>お問い合わせ</w:t>
      </w:r>
      <w:r w:rsidR="00F041E9">
        <w:rPr>
          <w:rFonts w:asciiTheme="majorEastAsia" w:eastAsiaTheme="majorEastAsia" w:hAnsiTheme="majorEastAsia" w:cstheme="majorHAnsi" w:hint="eastAsia"/>
          <w:szCs w:val="20"/>
        </w:rPr>
        <w:t>フォーム</w:t>
      </w:r>
    </w:p>
    <w:p w14:paraId="2FF65BE8" w14:textId="57DF14E5" w:rsidR="00320CF3" w:rsidRPr="00F041E9" w:rsidRDefault="00F041E9" w:rsidP="00F041E9">
      <w:pPr>
        <w:ind w:left="236" w:hangingChars="118" w:hanging="236"/>
        <w:rPr>
          <w:sz w:val="20"/>
          <w:szCs w:val="20"/>
        </w:rPr>
      </w:pPr>
      <w:r>
        <w:rPr>
          <w:rFonts w:hint="eastAsia"/>
          <w:sz w:val="20"/>
          <w:szCs w:val="20"/>
        </w:rPr>
        <w:t>必要事項をご記入の上、</w:t>
      </w:r>
      <w:hyperlink r:id="rId8" w:history="1">
        <w:r w:rsidRPr="00D747E4">
          <w:rPr>
            <w:rStyle w:val="a9"/>
            <w:sz w:val="20"/>
            <w:szCs w:val="20"/>
          </w:rPr>
          <w:t>PDIS.genome_analysis@riken.jp</w:t>
        </w:r>
      </w:hyperlink>
      <w:r>
        <w:rPr>
          <w:rFonts w:hint="eastAsia"/>
          <w:sz w:val="20"/>
          <w:szCs w:val="20"/>
        </w:rPr>
        <w:t>宛に送信ください。</w:t>
      </w:r>
    </w:p>
    <w:tbl>
      <w:tblPr>
        <w:tblStyle w:val="a7"/>
        <w:tblW w:w="921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  <w:gridCol w:w="5529"/>
      </w:tblGrid>
      <w:tr w:rsidR="00D353BC" w:rsidRPr="00320CF3" w14:paraId="5B9987F4" w14:textId="77777777" w:rsidTr="008F0704">
        <w:tc>
          <w:tcPr>
            <w:tcW w:w="1843" w:type="dxa"/>
            <w:vMerge w:val="restart"/>
            <w:shd w:val="clear" w:color="auto" w:fill="auto"/>
          </w:tcPr>
          <w:p w14:paraId="6E5C5142" w14:textId="5A8DC92B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(1)お名前と連絡先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66A639B9" w14:textId="5D696DFE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B2B1F" wp14:editId="35EEE56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36830</wp:posOffset>
                      </wp:positionV>
                      <wp:extent cx="342900" cy="171450"/>
                      <wp:effectExtent l="0" t="0" r="19050" b="1905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B79E7E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19B2B1F" id="角丸四角形 25" o:spid="_x0000_s1026" style="position:absolute;left:0;text-align:left;margin-left:-3.35pt;margin-top:2.9pt;width:2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kFqAIAALU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" fillcolor="red" strokecolor="red" strokeweight="2pt">
                      <v:textbox inset="0,0,0,0">
                        <w:txbxContent>
                          <w:p w14:paraId="21B79E7E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お名前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12016C04" w14:textId="5DBF6A15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97A7E" w:rsidRPr="00320CF3" w14:paraId="5106E9D9" w14:textId="77777777" w:rsidTr="008F0704">
        <w:tc>
          <w:tcPr>
            <w:tcW w:w="1843" w:type="dxa"/>
            <w:vMerge/>
            <w:shd w:val="clear" w:color="auto" w:fill="auto"/>
          </w:tcPr>
          <w:p w14:paraId="05F8069E" w14:textId="77777777" w:rsidR="00097A7E" w:rsidRPr="00F041E9" w:rsidRDefault="00097A7E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172297B8" w14:textId="6DC12A16" w:rsidR="00097A7E" w:rsidRPr="00F041E9" w:rsidRDefault="00097A7E" w:rsidP="00D353BC">
            <w:pPr>
              <w:jc w:val="right"/>
              <w:rPr>
                <w:rFonts w:asciiTheme="minorEastAsia" w:hAnsiTheme="minorEastAsia"/>
                <w:noProof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w:t>ふりがな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252329CA" w14:textId="5265E97D" w:rsidR="00097A7E" w:rsidRPr="00F041E9" w:rsidRDefault="00097A7E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noProof/>
                <w:sz w:val="16"/>
                <w:szCs w:val="16"/>
              </w:rPr>
            </w:pPr>
          </w:p>
        </w:tc>
      </w:tr>
      <w:tr w:rsidR="00D353BC" w:rsidRPr="00320CF3" w14:paraId="3D59EB35" w14:textId="77777777" w:rsidTr="008F0704">
        <w:tc>
          <w:tcPr>
            <w:tcW w:w="1843" w:type="dxa"/>
            <w:vMerge/>
            <w:shd w:val="clear" w:color="auto" w:fill="auto"/>
          </w:tcPr>
          <w:p w14:paraId="2C0185D1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51776529" w14:textId="76521B3A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EB7136" wp14:editId="28E3CF8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38100</wp:posOffset>
                      </wp:positionV>
                      <wp:extent cx="342900" cy="171450"/>
                      <wp:effectExtent l="0" t="0" r="1905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8C52D1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EB7136" id="角丸四角形 12" o:spid="_x0000_s1027" style="position:absolute;left:0;text-align:left;margin-left:-3.35pt;margin-top:3pt;width:27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gsKqg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" fillcolor="red" strokecolor="red" strokeweight="2pt">
                      <v:textbox inset="0,0,0,0">
                        <w:txbxContent>
                          <w:p w14:paraId="648C52D1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所属機関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6C70C59C" w14:textId="2ABB4770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4BC1A723" w14:textId="77777777" w:rsidTr="008F0704">
        <w:tc>
          <w:tcPr>
            <w:tcW w:w="1843" w:type="dxa"/>
            <w:vMerge/>
            <w:shd w:val="clear" w:color="auto" w:fill="auto"/>
          </w:tcPr>
          <w:p w14:paraId="3DA11BB5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68B0C538" w14:textId="19114E2E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F0F11C" wp14:editId="469D3FF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40005</wp:posOffset>
                      </wp:positionV>
                      <wp:extent cx="342900" cy="1714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3AEFE1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7F0F11C" id="角丸四角形 14" o:spid="_x0000_s1028" style="position:absolute;left:0;text-align:left;margin-left:-3.35pt;margin-top:3.15pt;width:27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G0dqwIAALw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3D3AEFE1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608AE6B5" w14:textId="6DB06428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3C645824" w14:textId="77777777" w:rsidTr="008F0704">
        <w:tc>
          <w:tcPr>
            <w:tcW w:w="1843" w:type="dxa"/>
            <w:vMerge/>
            <w:shd w:val="clear" w:color="auto" w:fill="auto"/>
          </w:tcPr>
          <w:p w14:paraId="5F35CD71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2E175F30" w14:textId="2C5CEEC7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4124F2" wp14:editId="19AAC87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45720</wp:posOffset>
                      </wp:positionV>
                      <wp:extent cx="342900" cy="171450"/>
                      <wp:effectExtent l="0" t="0" r="19050" b="1905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63224D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44124F2" id="角丸四角形 15" o:spid="_x0000_s1029" style="position:absolute;left:0;text-align:left;margin-left:-3.35pt;margin-top:3.6pt;width:27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" fillcolor="red" strokecolor="red" strokeweight="2pt">
                      <v:textbox inset="0,0,0,0">
                        <w:txbxContent>
                          <w:p w14:paraId="2463224D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51AB86EF" w14:textId="22FF55E2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79CCF3A4" w14:textId="77777777" w:rsidTr="008F0704">
        <w:tc>
          <w:tcPr>
            <w:tcW w:w="1843" w:type="dxa"/>
            <w:vMerge/>
            <w:shd w:val="clear" w:color="auto" w:fill="auto"/>
          </w:tcPr>
          <w:p w14:paraId="70962455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4AFCC71E" w14:textId="4C0DD6BA" w:rsidR="00D353B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F3886B" wp14:editId="47D9FEE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49530</wp:posOffset>
                      </wp:positionV>
                      <wp:extent cx="342900" cy="171450"/>
                      <wp:effectExtent l="0" t="0" r="19050" b="19050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D9F679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9F3886B" id="角丸四角形 16" o:spid="_x0000_s1030" style="position:absolute;left:0;text-align:left;margin-left:-3.35pt;margin-top:3.9pt;width:27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" fillcolor="red" strokecolor="red" strokeweight="2pt">
                      <v:textbox inset="0,0,0,0">
                        <w:txbxContent>
                          <w:p w14:paraId="0BD9F679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53BC" w:rsidRPr="00F041E9">
              <w:rPr>
                <w:rFonts w:asciiTheme="minorEastAsia" w:hAnsiTheme="minorEastAsia" w:hint="eastAsia"/>
                <w:sz w:val="16"/>
                <w:szCs w:val="16"/>
              </w:rPr>
              <w:t>確認のためもう一度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5E6F95A6" w14:textId="388E829D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53BC" w:rsidRPr="00320CF3" w14:paraId="51989E75" w14:textId="77777777" w:rsidTr="008F0704">
        <w:tc>
          <w:tcPr>
            <w:tcW w:w="1843" w:type="dxa"/>
            <w:vMerge/>
            <w:shd w:val="clear" w:color="auto" w:fill="auto"/>
          </w:tcPr>
          <w:p w14:paraId="46ABE1D3" w14:textId="77777777" w:rsidR="00D353BC" w:rsidRPr="00F041E9" w:rsidRDefault="00D353B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4B03303F" w14:textId="1B9C6FE9" w:rsidR="00D353BC" w:rsidRPr="00F041E9" w:rsidRDefault="00D353BC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研究室のURL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545EBD7F" w14:textId="4E358DC3" w:rsidR="00D353BC" w:rsidRPr="00F041E9" w:rsidRDefault="00D353BC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D0472" w:rsidRPr="00320CF3" w14:paraId="1BC5989C" w14:textId="77777777" w:rsidTr="008F0704">
        <w:tc>
          <w:tcPr>
            <w:tcW w:w="1843" w:type="dxa"/>
            <w:vMerge w:val="restart"/>
          </w:tcPr>
          <w:p w14:paraId="25993C85" w14:textId="022EAEFB" w:rsidR="003D0472" w:rsidRPr="00F041E9" w:rsidRDefault="001404AC" w:rsidP="00D353BC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3D0472" w:rsidRPr="00F041E9">
              <w:rPr>
                <w:rFonts w:asciiTheme="minorEastAsia" w:hAnsiTheme="minorEastAsia"/>
                <w:sz w:val="16"/>
                <w:szCs w:val="16"/>
              </w:rPr>
              <w:t xml:space="preserve">) 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問い合わせ内容</w:t>
            </w:r>
          </w:p>
          <w:p w14:paraId="50E48128" w14:textId="577A4244" w:rsidR="009F0D7C" w:rsidRPr="00F041E9" w:rsidRDefault="001404AC" w:rsidP="009F0D7C">
            <w:pPr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分かる範囲で結構です。ご記入をお願いします。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693BBB70" w14:textId="60DF16DB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利用したい支援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036934A3" w14:textId="7F2E602D" w:rsidR="003D0472" w:rsidRPr="00F041E9" w:rsidRDefault="008B0717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核酸抽出</w:t>
            </w:r>
          </w:p>
          <w:p w14:paraId="5E78D448" w14:textId="312C9329" w:rsidR="003D0472" w:rsidRPr="00F041E9" w:rsidRDefault="008B0717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ライブラリ作製（領域A）</w:t>
            </w:r>
          </w:p>
          <w:p w14:paraId="107DABE7" w14:textId="10F7A17E" w:rsidR="003D0472" w:rsidRPr="00F041E9" w:rsidRDefault="008B0717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ライブラリ作製（領域B）</w:t>
            </w:r>
          </w:p>
          <w:p w14:paraId="26067DE2" w14:textId="1CC5F0BD" w:rsidR="003D0472" w:rsidRPr="00F041E9" w:rsidRDefault="003D0472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321BA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伊藤研究室</w:t>
            </w:r>
          </w:p>
          <w:p w14:paraId="4767D161" w14:textId="539032F0" w:rsidR="003D0472" w:rsidRPr="00F041E9" w:rsidRDefault="003D0472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321BA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60181" w:rsidRPr="00F041E9">
              <w:rPr>
                <w:rFonts w:asciiTheme="minorEastAsia" w:hAnsiTheme="minorEastAsia" w:hint="eastAsia"/>
                <w:sz w:val="16"/>
                <w:szCs w:val="16"/>
              </w:rPr>
              <w:t>神原研究室</w:t>
            </w:r>
          </w:p>
          <w:p w14:paraId="0A1EA875" w14:textId="5DFEFAF3" w:rsidR="003D0472" w:rsidRPr="00F041E9" w:rsidRDefault="003D0472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321BA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60181" w:rsidRPr="00F041E9">
              <w:rPr>
                <w:rFonts w:asciiTheme="minorEastAsia" w:hAnsiTheme="minorEastAsia" w:hint="eastAsia"/>
                <w:sz w:val="16"/>
                <w:szCs w:val="16"/>
              </w:rPr>
              <w:t>白髭研究室</w:t>
            </w:r>
          </w:p>
          <w:p w14:paraId="0B238E2B" w14:textId="495C866A" w:rsidR="003D0472" w:rsidRPr="00F041E9" w:rsidRDefault="003D0472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321BA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二階堂研究室</w:t>
            </w:r>
          </w:p>
          <w:p w14:paraId="44627B3A" w14:textId="1D950C85" w:rsidR="003D0472" w:rsidRPr="00F041E9" w:rsidRDefault="003D0472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0321BA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9F0D7C" w:rsidRPr="00F041E9">
              <w:rPr>
                <w:rFonts w:asciiTheme="minorEastAsia" w:hAnsiTheme="minorEastAsia" w:hint="eastAsia"/>
                <w:sz w:val="16"/>
                <w:szCs w:val="16"/>
              </w:rPr>
              <w:t>橋本研究室</w:t>
            </w:r>
          </w:p>
          <w:p w14:paraId="1C2DE79B" w14:textId="179F8935" w:rsidR="003D0472" w:rsidRPr="00F041E9" w:rsidRDefault="008B0717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シーケンス</w:t>
            </w:r>
          </w:p>
          <w:p w14:paraId="34F07790" w14:textId="5E5F7FE8" w:rsidR="003D0472" w:rsidRPr="00F041E9" w:rsidRDefault="008B0717" w:rsidP="004D6E5C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一般的なデータ解析</w:t>
            </w:r>
          </w:p>
          <w:p w14:paraId="3392A4B6" w14:textId="10BAD654" w:rsidR="003D0472" w:rsidRPr="00F041E9" w:rsidRDefault="008B0717" w:rsidP="008B0717">
            <w:pPr>
              <w:snapToGrid w:val="0"/>
              <w:spacing w:line="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高度なデータ解析</w:t>
            </w:r>
          </w:p>
        </w:tc>
      </w:tr>
      <w:tr w:rsidR="003D0472" w:rsidRPr="00320CF3" w14:paraId="6FFBBE1F" w14:textId="77777777" w:rsidTr="008F0704">
        <w:tc>
          <w:tcPr>
            <w:tcW w:w="1843" w:type="dxa"/>
            <w:vMerge/>
          </w:tcPr>
          <w:p w14:paraId="46D3A1A3" w14:textId="77777777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3FECB78B" w14:textId="697CBD54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解析内容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456F5755" w14:textId="77777777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遺伝発現解析（RNA-seq）</w:t>
            </w:r>
          </w:p>
          <w:p w14:paraId="5B76334A" w14:textId="77777777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遺伝子発現　</w:t>
            </w:r>
            <w:r>
              <w:rPr>
                <w:rFonts w:asciiTheme="minorEastAsia" w:hAnsiTheme="minorEastAsia"/>
                <w:sz w:val="16"/>
                <w:szCs w:val="16"/>
              </w:rPr>
              <w:t>(SAGE-seq)</w:t>
            </w:r>
          </w:p>
          <w:p w14:paraId="609A8ECC" w14:textId="77777777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転写開始点解析　(CAGE)</w:t>
            </w:r>
          </w:p>
          <w:p w14:paraId="24651E0C" w14:textId="77777777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</w:t>
            </w:r>
            <w:r>
              <w:rPr>
                <w:rFonts w:asciiTheme="minorEastAsia" w:hAnsiTheme="minorEastAsia"/>
                <w:sz w:val="16"/>
                <w:szCs w:val="16"/>
              </w:rPr>
              <w:t>small RNA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解析　</w:t>
            </w:r>
          </w:p>
          <w:p w14:paraId="563E8873" w14:textId="77777777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タンパク質—DNA相互作用　(ChIP</w:t>
            </w:r>
            <w:r>
              <w:rPr>
                <w:rFonts w:asciiTheme="minorEastAsia" w:hAnsiTheme="minorEastAsia"/>
                <w:sz w:val="16"/>
                <w:szCs w:val="16"/>
              </w:rPr>
              <w:t>-Seq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  <w:p w14:paraId="380598AB" w14:textId="19EE2D59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全ゲノムメチル化解析　(</w:t>
            </w:r>
            <w:r w:rsidR="00960181">
              <w:rPr>
                <w:rFonts w:asciiTheme="minorEastAsia" w:hAnsiTheme="minorEastAsia"/>
                <w:sz w:val="16"/>
                <w:szCs w:val="16"/>
              </w:rPr>
              <w:t xml:space="preserve">Whole Genome </w:t>
            </w:r>
            <w:r>
              <w:rPr>
                <w:rFonts w:asciiTheme="minorEastAsia" w:hAnsiTheme="minorEastAsia"/>
                <w:sz w:val="16"/>
                <w:szCs w:val="16"/>
              </w:rPr>
              <w:t>BS-seq)</w:t>
            </w:r>
          </w:p>
          <w:p w14:paraId="49BE9962" w14:textId="17BE4A89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標的メチル化解析</w:t>
            </w:r>
            <w:r w:rsidR="00960181">
              <w:rPr>
                <w:rFonts w:asciiTheme="minorEastAsia" w:hAnsiTheme="minorEastAsia"/>
                <w:sz w:val="16"/>
                <w:szCs w:val="16"/>
              </w:rPr>
              <w:t xml:space="preserve"> (Targeted BS-seq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) </w:t>
            </w:r>
          </w:p>
          <w:p w14:paraId="300F2676" w14:textId="77777777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ゲノムリシーケンス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 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Re</w:t>
            </w:r>
            <w:r>
              <w:rPr>
                <w:rFonts w:asciiTheme="minorEastAsia" w:hAnsiTheme="minorEastAsia"/>
                <w:sz w:val="16"/>
                <w:szCs w:val="16"/>
              </w:rPr>
              <w:t>-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sequence)</w:t>
            </w:r>
          </w:p>
          <w:p w14:paraId="504338E2" w14:textId="77777777" w:rsidR="000321BA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　新規ゲノム配列解析　</w:t>
            </w:r>
            <w:r>
              <w:rPr>
                <w:rFonts w:asciiTheme="minorEastAsia" w:hAnsiTheme="minorEastAsia"/>
                <w:sz w:val="16"/>
                <w:szCs w:val="16"/>
              </w:rPr>
              <w:t>(de novo Seq)</w:t>
            </w:r>
          </w:p>
          <w:p w14:paraId="774A145A" w14:textId="3DEA22E6" w:rsidR="003D0472" w:rsidRPr="00F041E9" w:rsidRDefault="000321BA" w:rsidP="000321B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　エキソン領域解析　(</w:t>
            </w:r>
            <w:proofErr w:type="spellStart"/>
            <w:r>
              <w:rPr>
                <w:rFonts w:asciiTheme="minorEastAsia" w:hAnsiTheme="minorEastAsia" w:hint="eastAsia"/>
                <w:sz w:val="16"/>
                <w:szCs w:val="16"/>
              </w:rPr>
              <w:t>Exome</w:t>
            </w:r>
            <w:proofErr w:type="spellEnd"/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3D0472" w:rsidRPr="00320CF3" w14:paraId="6869BF55" w14:textId="77777777" w:rsidTr="008F0704">
        <w:tc>
          <w:tcPr>
            <w:tcW w:w="1843" w:type="dxa"/>
            <w:vMerge/>
          </w:tcPr>
          <w:p w14:paraId="76D93E1D" w14:textId="36F79523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0730C557" w14:textId="71781D53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データ解析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6F870F5B" w14:textId="22CD1272" w:rsidR="003D0472" w:rsidRPr="00F041E9" w:rsidRDefault="008B0717" w:rsidP="00046A1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アッセンブリーのみ</w:t>
            </w:r>
          </w:p>
          <w:p w14:paraId="38F06F41" w14:textId="30496B8B" w:rsidR="003D0472" w:rsidRPr="00F041E9" w:rsidRDefault="008B0717" w:rsidP="00046A1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当該解析の標準データ解析(遺伝子発現解析)</w:t>
            </w:r>
          </w:p>
          <w:p w14:paraId="6B427C40" w14:textId="0BAF7BF5" w:rsidR="003D0472" w:rsidRPr="00F041E9" w:rsidRDefault="008B0717" w:rsidP="00046A1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当該解析の高度解析(例、パスウェイ解析)</w:t>
            </w:r>
          </w:p>
          <w:p w14:paraId="750F562C" w14:textId="66330BEA" w:rsidR="003D0472" w:rsidRPr="00F041E9" w:rsidRDefault="008B0717" w:rsidP="008B0717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複数データの統合解析</w:t>
            </w:r>
          </w:p>
        </w:tc>
      </w:tr>
      <w:tr w:rsidR="001404AC" w:rsidRPr="00320CF3" w14:paraId="0A511063" w14:textId="77777777" w:rsidTr="008F0704">
        <w:trPr>
          <w:trHeight w:val="1247"/>
        </w:trPr>
        <w:tc>
          <w:tcPr>
            <w:tcW w:w="1843" w:type="dxa"/>
          </w:tcPr>
          <w:p w14:paraId="37807602" w14:textId="1FE6D9B3" w:rsidR="001404AC" w:rsidRPr="00F041E9" w:rsidRDefault="001404AC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563BECD0" w14:textId="69BE3AC0" w:rsidR="001404AC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1E0D135" wp14:editId="55691CF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63500</wp:posOffset>
                      </wp:positionV>
                      <wp:extent cx="342900" cy="1714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32A3AF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1E0D135" id="角丸四角形 21" o:spid="_x0000_s1034" style="position:absolute;left:0;text-align:left;margin-left:-3.35pt;margin-top:5pt;width:27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" fillcolor="red" strokecolor="red" strokeweight="2pt">
                      <v:textbox inset="0,0,0,0">
                        <w:txbxContent>
                          <w:p w14:paraId="1832A3AF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404AC" w:rsidRPr="00F041E9">
              <w:rPr>
                <w:rFonts w:asciiTheme="minorEastAsia" w:hAnsiTheme="minorEastAsia" w:hint="eastAsia"/>
                <w:sz w:val="16"/>
                <w:szCs w:val="16"/>
              </w:rPr>
              <w:t>問い合わせ内容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53F8C958" w14:textId="17A238F2" w:rsidR="00320CF3" w:rsidRPr="00F041E9" w:rsidRDefault="00320CF3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C34E2" w:rsidRPr="00320CF3" w14:paraId="24B7966E" w14:textId="77777777" w:rsidTr="008F0704">
        <w:tc>
          <w:tcPr>
            <w:tcW w:w="1843" w:type="dxa"/>
            <w:vMerge w:val="restart"/>
          </w:tcPr>
          <w:p w14:paraId="752ED825" w14:textId="16C5CFB9" w:rsidR="00DC34E2" w:rsidRPr="00F041E9" w:rsidRDefault="00F53DC0" w:rsidP="00F53DC0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(3)</w: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試料について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2126EC58" w14:textId="29C788D2" w:rsidR="00DC34E2" w:rsidRPr="00F041E9" w:rsidRDefault="00320CF3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0FF8C51" wp14:editId="269FD27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28575</wp:posOffset>
                      </wp:positionV>
                      <wp:extent cx="342900" cy="171450"/>
                      <wp:effectExtent l="0" t="0" r="38100" b="31750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18054B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2" o:spid="_x0000_s1032" style="position:absolute;left:0;text-align:left;margin-left:-3.3pt;margin-top:2.25pt;width:27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" fillcolor="red" strokecolor="red" strokeweight="2pt">
                      <v:textbox inset="0,0,0,0">
                        <w:txbxContent>
                          <w:p w14:paraId="2D18054B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生物種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6D45AAD5" w14:textId="68B44FC3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◯　ヒト　◯　マウス　</w:t>
            </w:r>
            <w:r w:rsidR="008B0717" w:rsidRPr="00F041E9">
              <w:rPr>
                <w:rFonts w:asciiTheme="minorEastAsia" w:hAnsiTheme="minorEastAsia" w:hint="eastAsia"/>
                <w:sz w:val="16"/>
                <w:szCs w:val="16"/>
              </w:rPr>
              <w:t>◯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その他(　　　　　　　　　　　)</w:t>
            </w:r>
          </w:p>
        </w:tc>
        <w:bookmarkStart w:id="0" w:name="_GoBack"/>
        <w:bookmarkEnd w:id="0"/>
      </w:tr>
      <w:tr w:rsidR="00DC34E2" w:rsidRPr="00320CF3" w14:paraId="70FA118F" w14:textId="77777777" w:rsidTr="008F0704">
        <w:tc>
          <w:tcPr>
            <w:tcW w:w="1843" w:type="dxa"/>
            <w:vMerge/>
          </w:tcPr>
          <w:p w14:paraId="7FD9CB15" w14:textId="77777777" w:rsidR="00DC34E2" w:rsidRPr="00F041E9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6150E069" w14:textId="2809E2E1" w:rsidR="00DC34E2" w:rsidRPr="00F041E9" w:rsidRDefault="00DC34E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試料数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76BDF8AE" w14:textId="39DDEBD7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　　個</w:t>
            </w:r>
          </w:p>
        </w:tc>
      </w:tr>
      <w:tr w:rsidR="000321BA" w:rsidRPr="00320CF3" w14:paraId="4FBA44EA" w14:textId="77777777" w:rsidTr="008F0704">
        <w:tc>
          <w:tcPr>
            <w:tcW w:w="1843" w:type="dxa"/>
            <w:vMerge/>
          </w:tcPr>
          <w:p w14:paraId="209B2FDE" w14:textId="77777777" w:rsidR="000321BA" w:rsidRPr="00F041E9" w:rsidRDefault="000321BA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7C882545" w14:textId="1FE91AB0" w:rsidR="000321BA" w:rsidRPr="00F041E9" w:rsidRDefault="000321BA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試料調製時期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0E0ACF2A" w14:textId="38CB8F1A" w:rsidR="000321BA" w:rsidRPr="00F041E9" w:rsidRDefault="000321BA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◯　既にある　◯　採択後3ヶ月以内　◯　採択後6ヶ月以内</w:t>
            </w:r>
          </w:p>
        </w:tc>
      </w:tr>
      <w:tr w:rsidR="00DC34E2" w:rsidRPr="00320CF3" w14:paraId="1BC419D9" w14:textId="77777777" w:rsidTr="008F0704">
        <w:tc>
          <w:tcPr>
            <w:tcW w:w="1843" w:type="dxa"/>
            <w:vMerge/>
          </w:tcPr>
          <w:p w14:paraId="5528ED4D" w14:textId="77777777" w:rsidR="00DC34E2" w:rsidRPr="00F041E9" w:rsidRDefault="00DC34E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7287B6AE" w14:textId="77777777" w:rsidR="00320CF3" w:rsidRPr="00F041E9" w:rsidRDefault="00320CF3" w:rsidP="00DC34E2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988788" wp14:editId="0683BFDA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46355</wp:posOffset>
                      </wp:positionV>
                      <wp:extent cx="342900" cy="171450"/>
                      <wp:effectExtent l="0" t="0" r="19050" b="19050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C86F35" w14:textId="77777777" w:rsidR="00320CF3" w:rsidRPr="009B48EF" w:rsidRDefault="00320CF3" w:rsidP="00320CF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</w:rPr>
                                  </w:pPr>
                                  <w:r w:rsidRPr="009B48E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6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2988788" id="角丸四角形 24" o:spid="_x0000_s1038" style="position:absolute;left:0;text-align:left;margin-left:-3.35pt;margin-top:3.65pt;width:27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" fillcolor="red" strokecolor="red" strokeweight="2pt">
                      <v:textbox inset="0,0,0,0">
                        <w:txbxContent>
                          <w:p w14:paraId="27C86F35" w14:textId="77777777" w:rsidR="00320CF3" w:rsidRPr="009B48EF" w:rsidRDefault="00320CF3" w:rsidP="00320CF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 w:rsidRPr="009B48E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6"/>
                              </w:rPr>
                              <w:t>必須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C34E2" w:rsidRPr="00F041E9">
              <w:rPr>
                <w:rFonts w:asciiTheme="minorEastAsia" w:hAnsiTheme="minorEastAsia" w:hint="eastAsia"/>
                <w:sz w:val="16"/>
                <w:szCs w:val="16"/>
              </w:rPr>
              <w:t>ヒトサンプルの場合</w:t>
            </w:r>
          </w:p>
          <w:p w14:paraId="1E248129" w14:textId="232C941C" w:rsidR="00DC34E2" w:rsidRPr="00F041E9" w:rsidRDefault="00DC34E2" w:rsidP="00DC34E2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ヒト倫理試料</w:t>
            </w:r>
            <w:r w:rsidR="00320CF3" w:rsidRPr="00F041E9">
              <w:rPr>
                <w:rFonts w:asciiTheme="minorEastAsia" w:hAnsiTheme="minorEastAsia" w:hint="eastAsia"/>
                <w:sz w:val="16"/>
                <w:szCs w:val="16"/>
              </w:rPr>
              <w:t>に該当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797BC1BB" w14:textId="001A3700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 xml:space="preserve">◯　はい　◯　いいえ　</w:t>
            </w:r>
          </w:p>
        </w:tc>
      </w:tr>
      <w:tr w:rsidR="00DC34E2" w:rsidRPr="00320CF3" w14:paraId="1F83F4B4" w14:textId="77777777" w:rsidTr="008F0704">
        <w:tc>
          <w:tcPr>
            <w:tcW w:w="1843" w:type="dxa"/>
            <w:vMerge/>
          </w:tcPr>
          <w:p w14:paraId="70EC522A" w14:textId="77777777" w:rsidR="00DC34E2" w:rsidRPr="00F041E9" w:rsidRDefault="00DC34E2" w:rsidP="00AF38F7">
            <w:pPr>
              <w:spacing w:before="2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003AA861" w14:textId="1E51909B" w:rsidR="00DC34E2" w:rsidRPr="00F041E9" w:rsidRDefault="00DC34E2" w:rsidP="00AF38F7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遺伝子組み換え生物</w:t>
            </w:r>
          </w:p>
          <w:p w14:paraId="35190FC4" w14:textId="3F4F5B59" w:rsidR="00320CF3" w:rsidRPr="00F041E9" w:rsidRDefault="00320CF3" w:rsidP="00AF38F7">
            <w:pPr>
              <w:snapToGrid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に該当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1D7EAB72" w14:textId="2093D642" w:rsidR="00DC34E2" w:rsidRPr="00F041E9" w:rsidRDefault="00DC34E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◯　はい　◯　いいえ</w:t>
            </w:r>
          </w:p>
        </w:tc>
      </w:tr>
      <w:tr w:rsidR="003D0472" w:rsidRPr="00320CF3" w14:paraId="2DF0D2CC" w14:textId="77777777" w:rsidTr="008F0704">
        <w:tc>
          <w:tcPr>
            <w:tcW w:w="1843" w:type="dxa"/>
            <w:vMerge w:val="restart"/>
          </w:tcPr>
          <w:p w14:paraId="114599EC" w14:textId="37DE1E0B" w:rsidR="003D0472" w:rsidRPr="00F041E9" w:rsidRDefault="00F53DC0" w:rsidP="00F53DC0">
            <w:pPr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(4)</w:t>
            </w:r>
            <w:r w:rsidR="003D0472" w:rsidRPr="00F041E9">
              <w:rPr>
                <w:rFonts w:asciiTheme="minorEastAsia" w:hAnsiTheme="minorEastAsia" w:hint="eastAsia"/>
                <w:sz w:val="16"/>
                <w:szCs w:val="16"/>
              </w:rPr>
              <w:t>他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362EB2E0" w14:textId="36EA6D37" w:rsidR="003D0472" w:rsidRPr="00F041E9" w:rsidRDefault="003D0472" w:rsidP="00AF38F7">
            <w:pPr>
              <w:snapToGrid w:val="0"/>
              <w:ind w:right="34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次世代シーケンサ</w:t>
            </w:r>
            <w:r w:rsidR="00AF38F7" w:rsidRPr="00F041E9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解析経験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3891016F" w14:textId="0FDF9E48" w:rsidR="003D0472" w:rsidRPr="00F041E9" w:rsidRDefault="003D0472" w:rsidP="00F041E9">
            <w:pPr>
              <w:adjustRightIn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◯　無し　◯　有り　解析内容(　　　　　　　　　　　)</w:t>
            </w:r>
          </w:p>
        </w:tc>
      </w:tr>
      <w:tr w:rsidR="003D0472" w:rsidRPr="00320CF3" w14:paraId="6436E9F9" w14:textId="77777777" w:rsidTr="008F0704">
        <w:tc>
          <w:tcPr>
            <w:tcW w:w="1843" w:type="dxa"/>
            <w:vMerge/>
          </w:tcPr>
          <w:p w14:paraId="72E184BF" w14:textId="7CC93A6D" w:rsidR="003D0472" w:rsidRPr="00F041E9" w:rsidRDefault="003D0472" w:rsidP="00D353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14:paraId="50AE77B7" w14:textId="00C4D535" w:rsidR="003D0472" w:rsidRPr="00F041E9" w:rsidRDefault="003D0472" w:rsidP="00D353B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041E9">
              <w:rPr>
                <w:rFonts w:asciiTheme="minorEastAsia" w:hAnsiTheme="minorEastAsia" w:hint="eastAsia"/>
                <w:sz w:val="16"/>
                <w:szCs w:val="16"/>
              </w:rPr>
              <w:t>その他質問事項</w:t>
            </w:r>
          </w:p>
        </w:tc>
        <w:tc>
          <w:tcPr>
            <w:tcW w:w="5529" w:type="dxa"/>
            <w:tcBorders>
              <w:left w:val="dotted" w:sz="4" w:space="0" w:color="auto"/>
            </w:tcBorders>
            <w:shd w:val="clear" w:color="auto" w:fill="auto"/>
          </w:tcPr>
          <w:p w14:paraId="36291570" w14:textId="6B555010" w:rsidR="003D0472" w:rsidRPr="00F041E9" w:rsidRDefault="003D0472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00998397" w14:textId="3C80E1B5" w:rsidR="00320CF3" w:rsidRPr="00F041E9" w:rsidRDefault="00320CF3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  <w:p w14:paraId="503389B6" w14:textId="51D017C1" w:rsidR="00320CF3" w:rsidRPr="00F041E9" w:rsidRDefault="00320CF3" w:rsidP="00F041E9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6FFEFF11" w14:textId="4D30FC8B" w:rsidR="00945CD7" w:rsidRDefault="00945CD7" w:rsidP="001404AC">
      <w:pPr>
        <w:rPr>
          <w:rFonts w:asciiTheme="minorEastAsia" w:hAnsiTheme="minorEastAsia"/>
          <w:sz w:val="16"/>
          <w:szCs w:val="16"/>
        </w:rPr>
      </w:pPr>
    </w:p>
    <w:p w14:paraId="248C1FF2" w14:textId="7665AA7E" w:rsidR="00945CD7" w:rsidRDefault="00945CD7" w:rsidP="001404AC">
      <w:pPr>
        <w:rPr>
          <w:rFonts w:asciiTheme="minorEastAsia" w:hAnsiTheme="minorEastAsia"/>
          <w:sz w:val="16"/>
          <w:szCs w:val="16"/>
        </w:rPr>
      </w:pPr>
    </w:p>
    <w:sectPr w:rsidR="00945CD7" w:rsidSect="00EE53A2">
      <w:pgSz w:w="11900" w:h="16840"/>
      <w:pgMar w:top="851" w:right="1268" w:bottom="1276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A567E" w14:textId="77777777" w:rsidR="004A2414" w:rsidRDefault="004A2414" w:rsidP="002F5DDB">
      <w:r>
        <w:separator/>
      </w:r>
    </w:p>
  </w:endnote>
  <w:endnote w:type="continuationSeparator" w:id="0">
    <w:p w14:paraId="0F0A8F77" w14:textId="77777777" w:rsidR="004A2414" w:rsidRDefault="004A2414" w:rsidP="002F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93ACD" w14:textId="77777777" w:rsidR="004A2414" w:rsidRDefault="004A2414" w:rsidP="002F5DDB">
      <w:r>
        <w:separator/>
      </w:r>
    </w:p>
  </w:footnote>
  <w:footnote w:type="continuationSeparator" w:id="0">
    <w:p w14:paraId="4C0D60B9" w14:textId="77777777" w:rsidR="004A2414" w:rsidRDefault="004A2414" w:rsidP="002F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47D0"/>
    <w:multiLevelType w:val="hybridMultilevel"/>
    <w:tmpl w:val="A7889D96"/>
    <w:lvl w:ilvl="0" w:tplc="7CBCBAF4">
      <w:start w:val="1"/>
      <w:numFmt w:val="decimalFullWidth"/>
      <w:lvlText w:val="%1．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DB"/>
    <w:rsid w:val="000321BA"/>
    <w:rsid w:val="00046A14"/>
    <w:rsid w:val="00084703"/>
    <w:rsid w:val="00097A7E"/>
    <w:rsid w:val="000A1E7E"/>
    <w:rsid w:val="000C76BB"/>
    <w:rsid w:val="001404AC"/>
    <w:rsid w:val="00151C32"/>
    <w:rsid w:val="00151E50"/>
    <w:rsid w:val="00152BD8"/>
    <w:rsid w:val="001C5A6C"/>
    <w:rsid w:val="002F5DDB"/>
    <w:rsid w:val="00320CF3"/>
    <w:rsid w:val="00345273"/>
    <w:rsid w:val="00374ABD"/>
    <w:rsid w:val="003D0472"/>
    <w:rsid w:val="00426C48"/>
    <w:rsid w:val="00473843"/>
    <w:rsid w:val="004A2414"/>
    <w:rsid w:val="004D6E5C"/>
    <w:rsid w:val="004F47A3"/>
    <w:rsid w:val="0055241A"/>
    <w:rsid w:val="007A0277"/>
    <w:rsid w:val="007B2513"/>
    <w:rsid w:val="00814805"/>
    <w:rsid w:val="00844D7B"/>
    <w:rsid w:val="00891305"/>
    <w:rsid w:val="008B0717"/>
    <w:rsid w:val="008F0704"/>
    <w:rsid w:val="0094525D"/>
    <w:rsid w:val="00945CD7"/>
    <w:rsid w:val="00947D5C"/>
    <w:rsid w:val="00960181"/>
    <w:rsid w:val="009675EC"/>
    <w:rsid w:val="009F0D7C"/>
    <w:rsid w:val="00AF38F7"/>
    <w:rsid w:val="00B039C5"/>
    <w:rsid w:val="00BD13AB"/>
    <w:rsid w:val="00C0583F"/>
    <w:rsid w:val="00C83024"/>
    <w:rsid w:val="00D124E9"/>
    <w:rsid w:val="00D353BC"/>
    <w:rsid w:val="00DC34E2"/>
    <w:rsid w:val="00DD17FC"/>
    <w:rsid w:val="00DD4098"/>
    <w:rsid w:val="00E61312"/>
    <w:rsid w:val="00E752F4"/>
    <w:rsid w:val="00EE53A2"/>
    <w:rsid w:val="00F041E9"/>
    <w:rsid w:val="00F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073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DB"/>
  </w:style>
  <w:style w:type="paragraph" w:styleId="a5">
    <w:name w:val="foot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DB"/>
  </w:style>
  <w:style w:type="table" w:styleId="a7">
    <w:name w:val="Table Grid"/>
    <w:basedOn w:val="a1"/>
    <w:uiPriority w:val="59"/>
    <w:rsid w:val="00D35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4805"/>
    <w:pPr>
      <w:ind w:leftChars="400" w:left="840"/>
    </w:pPr>
  </w:style>
  <w:style w:type="character" w:styleId="a9">
    <w:name w:val="Hyperlink"/>
    <w:basedOn w:val="a0"/>
    <w:uiPriority w:val="99"/>
    <w:unhideWhenUsed/>
    <w:rsid w:val="00F04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DDB"/>
  </w:style>
  <w:style w:type="paragraph" w:styleId="a5">
    <w:name w:val="footer"/>
    <w:basedOn w:val="a"/>
    <w:link w:val="a6"/>
    <w:uiPriority w:val="99"/>
    <w:unhideWhenUsed/>
    <w:rsid w:val="002F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DDB"/>
  </w:style>
  <w:style w:type="table" w:styleId="a7">
    <w:name w:val="Table Grid"/>
    <w:basedOn w:val="a1"/>
    <w:uiPriority w:val="59"/>
    <w:rsid w:val="00D35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4805"/>
    <w:pPr>
      <w:ind w:leftChars="400" w:left="840"/>
    </w:pPr>
  </w:style>
  <w:style w:type="character" w:styleId="a9">
    <w:name w:val="Hyperlink"/>
    <w:basedOn w:val="a0"/>
    <w:uiPriority w:val="99"/>
    <w:unhideWhenUsed/>
    <w:rsid w:val="00F04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DIS.genome_analysis@riken.j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RIKEN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Naoto</dc:creator>
  <cp:keywords/>
  <dc:description/>
  <cp:lastModifiedBy>Kondo Naoto</cp:lastModifiedBy>
  <cp:revision>6</cp:revision>
  <dcterms:created xsi:type="dcterms:W3CDTF">2014-06-26T07:01:00Z</dcterms:created>
  <dcterms:modified xsi:type="dcterms:W3CDTF">2014-07-04T06:36:00Z</dcterms:modified>
</cp:coreProperties>
</file>