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0E0D" w14:textId="62D6104C" w:rsidR="00BD13AB" w:rsidRPr="00181F2C" w:rsidRDefault="00181F2C" w:rsidP="00181F2C">
      <w:pPr>
        <w:ind w:left="283" w:hangingChars="118" w:hanging="283"/>
        <w:rPr>
          <w:rFonts w:asciiTheme="majorEastAsia" w:eastAsiaTheme="majorEastAsia" w:hAnsiTheme="majorEastAsia"/>
        </w:rPr>
      </w:pPr>
      <w:r w:rsidRPr="00181F2C">
        <w:rPr>
          <w:rFonts w:asciiTheme="majorEastAsia" w:eastAsiaTheme="majorEastAsia" w:hAnsiTheme="majorEastAsia" w:hint="eastAsia"/>
        </w:rPr>
        <w:t>機能ゲノミクス領域</w:t>
      </w:r>
      <w:r w:rsidR="00F83573">
        <w:rPr>
          <w:rFonts w:asciiTheme="majorEastAsia" w:eastAsiaTheme="majorEastAsia" w:hAnsiTheme="majorEastAsia"/>
        </w:rPr>
        <w:t>B</w:t>
      </w:r>
    </w:p>
    <w:p w14:paraId="621CCB90" w14:textId="6D82770C" w:rsidR="00E71E91" w:rsidRPr="00181F2C" w:rsidRDefault="003D0472" w:rsidP="00181F2C">
      <w:pPr>
        <w:ind w:left="283" w:hangingChars="118" w:hanging="283"/>
        <w:rPr>
          <w:rFonts w:asciiTheme="majorEastAsia" w:eastAsiaTheme="majorEastAsia" w:hAnsiTheme="majorEastAsia"/>
        </w:rPr>
      </w:pPr>
      <w:r w:rsidRPr="00181F2C">
        <w:rPr>
          <w:rFonts w:asciiTheme="majorEastAsia" w:eastAsiaTheme="majorEastAsia" w:hAnsiTheme="majorEastAsia" w:hint="eastAsia"/>
        </w:rPr>
        <w:t>利用依頼受付票</w:t>
      </w:r>
    </w:p>
    <w:p w14:paraId="411DFC53" w14:textId="26857BA6" w:rsidR="004004C2" w:rsidRDefault="004004C2" w:rsidP="004004C2">
      <w:pPr>
        <w:ind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必要事項をご記入の上、</w:t>
      </w:r>
      <w:hyperlink r:id="rId7" w:history="1">
        <w:r w:rsidRPr="00D747E4">
          <w:rPr>
            <w:rStyle w:val="af"/>
            <w:sz w:val="20"/>
            <w:szCs w:val="20"/>
          </w:rPr>
          <w:t>PDIS.genome_analysis@riken.jp</w:t>
        </w:r>
      </w:hyperlink>
      <w:r w:rsidR="00065EDA" w:rsidRPr="00550D4A">
        <w:rPr>
          <w:rStyle w:val="af"/>
          <w:rFonts w:hint="eastAsia"/>
          <w:color w:val="auto"/>
          <w:sz w:val="20"/>
          <w:szCs w:val="20"/>
          <w:u w:val="none"/>
        </w:rPr>
        <w:t>ご利用になる領域</w:t>
      </w:r>
      <w:r w:rsidR="00065EDA" w:rsidRPr="00550D4A">
        <w:rPr>
          <w:rStyle w:val="af"/>
          <w:rFonts w:hint="eastAsia"/>
          <w:color w:val="auto"/>
          <w:sz w:val="20"/>
          <w:szCs w:val="20"/>
          <w:u w:val="none"/>
        </w:rPr>
        <w:t>B</w:t>
      </w:r>
      <w:r w:rsidR="00065EDA" w:rsidRPr="00550D4A">
        <w:rPr>
          <w:rStyle w:val="af"/>
          <w:rFonts w:hint="eastAsia"/>
          <w:color w:val="auto"/>
          <w:sz w:val="20"/>
          <w:szCs w:val="20"/>
          <w:u w:val="none"/>
        </w:rPr>
        <w:t>担当者</w:t>
      </w:r>
      <w:r>
        <w:rPr>
          <w:rFonts w:hint="eastAsia"/>
          <w:sz w:val="20"/>
          <w:szCs w:val="20"/>
        </w:rPr>
        <w:t>宛に送信ください。</w:t>
      </w:r>
      <w:bookmarkStart w:id="0" w:name="_GoBack"/>
      <w:bookmarkEnd w:id="0"/>
    </w:p>
    <w:p w14:paraId="13AECBFB" w14:textId="0A300A72" w:rsidR="00242DD9" w:rsidRPr="00242DD9" w:rsidRDefault="00242DD9" w:rsidP="00242DD9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尚、本利用</w:t>
      </w:r>
      <w:r w:rsidRPr="00242DD9">
        <w:rPr>
          <w:rFonts w:hint="eastAsia"/>
          <w:b/>
          <w:sz w:val="20"/>
          <w:szCs w:val="20"/>
        </w:rPr>
        <w:t>依頼は、領域</w:t>
      </w:r>
      <w:r w:rsidRPr="00242DD9">
        <w:rPr>
          <w:rFonts w:hint="eastAsia"/>
          <w:b/>
          <w:sz w:val="20"/>
          <w:szCs w:val="20"/>
        </w:rPr>
        <w:t>B</w:t>
      </w:r>
      <w:r w:rsidRPr="00242DD9">
        <w:rPr>
          <w:rFonts w:hint="eastAsia"/>
          <w:b/>
          <w:sz w:val="20"/>
          <w:szCs w:val="20"/>
        </w:rPr>
        <w:t>のライブラリ調製のみです（白髭研は除く）。シーケンス</w:t>
      </w:r>
      <w:r w:rsidR="004B0422">
        <w:rPr>
          <w:rFonts w:hint="eastAsia"/>
          <w:b/>
          <w:sz w:val="20"/>
          <w:szCs w:val="20"/>
        </w:rPr>
        <w:t>およびデータ解析</w:t>
      </w:r>
      <w:r w:rsidRPr="00242DD9">
        <w:rPr>
          <w:rFonts w:hint="eastAsia"/>
          <w:b/>
          <w:sz w:val="20"/>
          <w:szCs w:val="20"/>
        </w:rPr>
        <w:t>は利用者の責任で実施して下さい。来年度領域</w:t>
      </w:r>
      <w:r w:rsidRPr="00242DD9">
        <w:rPr>
          <w:rFonts w:hint="eastAsia"/>
          <w:b/>
          <w:sz w:val="20"/>
          <w:szCs w:val="20"/>
        </w:rPr>
        <w:t>A</w:t>
      </w:r>
      <w:r w:rsidRPr="00242DD9">
        <w:rPr>
          <w:rFonts w:hint="eastAsia"/>
          <w:b/>
          <w:sz w:val="20"/>
          <w:szCs w:val="20"/>
        </w:rPr>
        <w:t>へのシーケンス</w:t>
      </w:r>
      <w:r>
        <w:rPr>
          <w:rFonts w:hint="eastAsia"/>
          <w:b/>
          <w:sz w:val="20"/>
          <w:szCs w:val="20"/>
        </w:rPr>
        <w:t>のみの利用依頼</w:t>
      </w:r>
      <w:r w:rsidRPr="00242DD9">
        <w:rPr>
          <w:rFonts w:hint="eastAsia"/>
          <w:b/>
          <w:sz w:val="20"/>
          <w:szCs w:val="20"/>
        </w:rPr>
        <w:t>は出来ません。</w:t>
      </w:r>
    </w:p>
    <w:tbl>
      <w:tblPr>
        <w:tblStyle w:val="a7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A0" w:firstRow="1" w:lastRow="0" w:firstColumn="1" w:lastColumn="0" w:noHBand="1" w:noVBand="1"/>
      </w:tblPr>
      <w:tblGrid>
        <w:gridCol w:w="1857"/>
        <w:gridCol w:w="2410"/>
        <w:gridCol w:w="5764"/>
      </w:tblGrid>
      <w:tr w:rsidR="00D353BC" w:rsidRPr="00D353BC" w14:paraId="49A587EC" w14:textId="77777777" w:rsidTr="00E16772">
        <w:trPr>
          <w:trHeight w:val="313"/>
        </w:trPr>
        <w:tc>
          <w:tcPr>
            <w:tcW w:w="1857" w:type="dxa"/>
          </w:tcPr>
          <w:p w14:paraId="7321A90C" w14:textId="34977C69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様式</w:t>
            </w:r>
          </w:p>
        </w:tc>
        <w:tc>
          <w:tcPr>
            <w:tcW w:w="8174" w:type="dxa"/>
            <w:gridSpan w:val="2"/>
          </w:tcPr>
          <w:p w14:paraId="77A9D6E2" w14:textId="5F005FA0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様式名称　利用依頼受付票</w:t>
            </w:r>
          </w:p>
        </w:tc>
      </w:tr>
      <w:tr w:rsidR="00D353BC" w:rsidRPr="00D353BC" w14:paraId="5B9987F4" w14:textId="77777777" w:rsidTr="00E16772">
        <w:tc>
          <w:tcPr>
            <w:tcW w:w="1857" w:type="dxa"/>
            <w:vMerge w:val="restart"/>
          </w:tcPr>
          <w:p w14:paraId="6E5C5142" w14:textId="0287D035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(1)お名前と連絡先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6A639B9" w14:textId="1FB57FB5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7061F25" wp14:editId="0992CB0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50800</wp:posOffset>
                      </wp:positionV>
                      <wp:extent cx="342900" cy="171450"/>
                      <wp:effectExtent l="0" t="0" r="19050" b="1905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4A3E5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5" o:spid="_x0000_s1026" style="position:absolute;left:0;text-align:left;margin-left:-.5pt;margin-top:4pt;width:27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" fillcolor="red" strokecolor="red" strokeweight="2pt">
                      <v:textbox inset="0,0,0,0">
                        <w:txbxContent>
                          <w:p w14:paraId="584A3E5B" w14:textId="77777777" w:rsidR="00297A51" w:rsidRPr="009B48EF" w:rsidRDefault="00297A51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お名前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2016C04" w14:textId="38682391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413BC" w:rsidRPr="00D353BC" w14:paraId="7835DEBC" w14:textId="77777777" w:rsidTr="00E16772">
        <w:tc>
          <w:tcPr>
            <w:tcW w:w="1857" w:type="dxa"/>
            <w:vMerge/>
          </w:tcPr>
          <w:p w14:paraId="2C078441" w14:textId="77777777" w:rsidR="00B413BC" w:rsidRPr="003D0472" w:rsidRDefault="00B41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769744D" w14:textId="6D911EC0" w:rsidR="00B413BC" w:rsidRPr="00B413BC" w:rsidRDefault="00B413BC" w:rsidP="003C2C3B">
            <w:pPr>
              <w:jc w:val="right"/>
              <w:rPr>
                <w:noProof/>
                <w:sz w:val="16"/>
                <w:szCs w:val="16"/>
              </w:rPr>
            </w:pPr>
            <w:r w:rsidRPr="00B413B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BAAF90" wp14:editId="5F84327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63500</wp:posOffset>
                      </wp:positionV>
                      <wp:extent cx="342900" cy="171450"/>
                      <wp:effectExtent l="0" t="0" r="38100" b="317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B5CBF" w14:textId="77777777" w:rsidR="00242DD9" w:rsidRPr="009B48EF" w:rsidRDefault="00242DD9" w:rsidP="00B413B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7" style="position:absolute;left:0;text-align:left;margin-left:-2.8pt;margin-top:5pt;width:27pt;height:13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" fillcolor="red" strokecolor="red" strokeweight="2pt">
                      <v:textbox inset="0,0,0,0">
                        <w:txbxContent>
                          <w:p w14:paraId="20AB5CBF" w14:textId="77777777" w:rsidR="00B413BC" w:rsidRPr="009B48EF" w:rsidRDefault="00B413BC" w:rsidP="00B413BC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13BC">
              <w:rPr>
                <w:rFonts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39F7AC6" w14:textId="77777777" w:rsidR="00B413BC" w:rsidRPr="003D0472" w:rsidRDefault="00B41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3D59EB35" w14:textId="77777777" w:rsidTr="00E16772">
        <w:tc>
          <w:tcPr>
            <w:tcW w:w="1857" w:type="dxa"/>
            <w:vMerge/>
          </w:tcPr>
          <w:p w14:paraId="2C0185D1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1776529" w14:textId="5E69E0BC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CCA31B6" wp14:editId="27B48DE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342900" cy="171450"/>
                      <wp:effectExtent l="0" t="0" r="1905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D6040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CCA31B6" id="角丸四角形 24" o:spid="_x0000_s1027" style="position:absolute;left:0;text-align:left;margin-left:-.55pt;margin-top:2.25pt;width:27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" fillcolor="red" strokecolor="red" strokeweight="2pt">
                      <v:textbox inset="0,0,0,0">
                        <w:txbxContent>
                          <w:p w14:paraId="5B3D6040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所属機関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70C59C" w14:textId="4F43A173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4BC1A723" w14:textId="77777777" w:rsidTr="00E16772">
        <w:tc>
          <w:tcPr>
            <w:tcW w:w="1857" w:type="dxa"/>
            <w:vMerge/>
          </w:tcPr>
          <w:p w14:paraId="3DA11BB5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8B0C538" w14:textId="6F3E5900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643A6F7" wp14:editId="1CFA30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44450</wp:posOffset>
                      </wp:positionV>
                      <wp:extent cx="342900" cy="171450"/>
                      <wp:effectExtent l="0" t="0" r="19050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709034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43A6F7" id="角丸四角形 23" o:spid="_x0000_s1028" style="position:absolute;left:0;text-align:left;margin-left:-.55pt;margin-top:3.5pt;width:27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4D709034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08AE6B5" w14:textId="153938C5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3C645824" w14:textId="77777777" w:rsidTr="00E16772">
        <w:tc>
          <w:tcPr>
            <w:tcW w:w="1857" w:type="dxa"/>
            <w:vMerge/>
          </w:tcPr>
          <w:p w14:paraId="5F35CD71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E175F30" w14:textId="1D206E22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B0FFC4F" wp14:editId="3FE9C2F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31750</wp:posOffset>
                      </wp:positionV>
                      <wp:extent cx="342900" cy="171450"/>
                      <wp:effectExtent l="0" t="0" r="19050" b="190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53AD23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B0FFC4F" id="角丸四角形 22" o:spid="_x0000_s1029" style="position:absolute;left:0;text-align:left;margin-left:-.55pt;margin-top:2.5pt;width:27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053AD23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1AB86EF" w14:textId="0D732403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79CCF3A4" w14:textId="77777777" w:rsidTr="00E16772">
        <w:tc>
          <w:tcPr>
            <w:tcW w:w="1857" w:type="dxa"/>
            <w:vMerge/>
          </w:tcPr>
          <w:p w14:paraId="70962455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AFCC71E" w14:textId="5BE649C3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B1579D" wp14:editId="7B5D1E8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38100</wp:posOffset>
                      </wp:positionV>
                      <wp:extent cx="342900" cy="1714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EACA9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EB1579D" id="角丸四角形 21" o:spid="_x0000_s1030" style="position:absolute;left:0;text-align:left;margin-left:-.55pt;margin-top:3pt;width:27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" fillcolor="red" strokecolor="red" strokeweight="2pt">
                      <v:textbox inset="0,0,0,0">
                        <w:txbxContent>
                          <w:p w14:paraId="7FBEACA9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確認のためもう一度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E6F95A6" w14:textId="747A2890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51989E75" w14:textId="77777777" w:rsidTr="00E16772">
        <w:trPr>
          <w:trHeight w:val="405"/>
        </w:trPr>
        <w:tc>
          <w:tcPr>
            <w:tcW w:w="1857" w:type="dxa"/>
            <w:vMerge/>
          </w:tcPr>
          <w:p w14:paraId="46ABE1D3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B03303F" w14:textId="3CE164CB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930669" wp14:editId="4998FA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44450</wp:posOffset>
                      </wp:positionV>
                      <wp:extent cx="342900" cy="171450"/>
                      <wp:effectExtent l="0" t="0" r="1905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A8E8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D930669" id="角丸四角形 20" o:spid="_x0000_s1031" style="position:absolute;left:0;text-align:left;margin-left:-.55pt;margin-top:3.5pt;width:27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wZqgIAALw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2F8A8E8B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研究室のURL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45EBD7F" w14:textId="59F1AB6F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256316BD" w14:textId="77777777" w:rsidTr="00E16772">
        <w:trPr>
          <w:trHeight w:val="424"/>
        </w:trPr>
        <w:tc>
          <w:tcPr>
            <w:tcW w:w="1857" w:type="dxa"/>
          </w:tcPr>
          <w:p w14:paraId="6703C8DE" w14:textId="5FA9728C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(2)研究課題名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173DC8BD" w14:textId="2E6619F4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0BA00" wp14:editId="342421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60325</wp:posOffset>
                      </wp:positionV>
                      <wp:extent cx="342900" cy="171450"/>
                      <wp:effectExtent l="0" t="0" r="19050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102C4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  <w:p w14:paraId="168E97C4" w14:textId="77777777" w:rsidR="00242DD9" w:rsidRDefault="00242DD9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CE0BA00" id="角丸四角形 19" o:spid="_x0000_s1032" style="position:absolute;left:0;text-align:left;margin-left:-.55pt;margin-top:4.75pt;width:2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7E8102C4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  <w:p w14:paraId="168E97C4" w14:textId="77777777" w:rsidR="009B48EF" w:rsidRDefault="009B48EF"/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研究課題名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84AB734" w14:textId="274A9D1D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29292A80" w14:textId="77777777" w:rsidTr="00E16772">
        <w:trPr>
          <w:trHeight w:val="1153"/>
        </w:trPr>
        <w:tc>
          <w:tcPr>
            <w:tcW w:w="1857" w:type="dxa"/>
            <w:vMerge w:val="restart"/>
          </w:tcPr>
          <w:p w14:paraId="63318B49" w14:textId="517F20A9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(3)概要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9D81092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282D018C" wp14:editId="6BC394D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66675</wp:posOffset>
                      </wp:positionV>
                      <wp:extent cx="342900" cy="171450"/>
                      <wp:effectExtent l="0" t="0" r="1905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BBA8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82D018C" id="角丸四角形 18" o:spid="_x0000_s1033" style="position:absolute;left:0;text-align:left;margin-left:-.55pt;margin-top:5.25pt;width:27pt;height:13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" fillcolor="red" strokecolor="red" strokeweight="2pt">
                      <v:textbox inset="0,0,0,0">
                        <w:txbxContent>
                          <w:p w14:paraId="480BBA8B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研究の背景</w:t>
            </w:r>
          </w:p>
          <w:p w14:paraId="51009F42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FEA883C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37936CC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EB96E25" w14:textId="2265DA25" w:rsidR="00FA7A62" w:rsidRPr="003D0472" w:rsidRDefault="00FA7A62" w:rsidP="00FA7A62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48B963AE" w14:textId="0DDDAE3F" w:rsidR="004004C2" w:rsidRDefault="004004C2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0B31D5AB" w14:textId="77777777" w:rsidR="00297A51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2AC38099" w14:textId="2D97C0EC" w:rsidR="00297A51" w:rsidRPr="003D0472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78E8CB16" w14:textId="77777777" w:rsidTr="00E16772">
        <w:trPr>
          <w:trHeight w:val="1269"/>
        </w:trPr>
        <w:tc>
          <w:tcPr>
            <w:tcW w:w="1857" w:type="dxa"/>
            <w:vMerge/>
          </w:tcPr>
          <w:p w14:paraId="66E804E6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2769910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4EF6D01" wp14:editId="4172385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29845</wp:posOffset>
                      </wp:positionV>
                      <wp:extent cx="342900" cy="171450"/>
                      <wp:effectExtent l="0" t="0" r="19050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0299A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4EF6D01" id="角丸四角形 17" o:spid="_x0000_s1034" style="position:absolute;left:0;text-align:left;margin-left:-.55pt;margin-top:2.35pt;width:27pt;height:13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69B0299A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研究目的</w:t>
            </w:r>
          </w:p>
          <w:p w14:paraId="5ADAC165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53A1D94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E155150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E10E5C3" w14:textId="70E05867" w:rsidR="00FA7A62" w:rsidRPr="003D047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94B4D7F" w14:textId="31D0E7EA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0F6E9C08" w14:textId="77777777" w:rsidTr="00E16772">
        <w:trPr>
          <w:trHeight w:val="1401"/>
        </w:trPr>
        <w:tc>
          <w:tcPr>
            <w:tcW w:w="1857" w:type="dxa"/>
            <w:vMerge/>
          </w:tcPr>
          <w:p w14:paraId="3224245B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6E04072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298F4C14" wp14:editId="65F92B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106680</wp:posOffset>
                      </wp:positionV>
                      <wp:extent cx="342900" cy="171450"/>
                      <wp:effectExtent l="0" t="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FB3E7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98F4C14" id="角丸四角形 16" o:spid="_x0000_s1035" style="position:absolute;left:0;text-align:left;margin-left:-.55pt;margin-top:8.4pt;width:27pt;height:13.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" fillcolor="red" strokecolor="red" strokeweight="2pt">
                      <v:textbox inset="0,0,0,0">
                        <w:txbxContent>
                          <w:p w14:paraId="0DFFB3E7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概要</w:t>
            </w:r>
          </w:p>
          <w:p w14:paraId="14155279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109A595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A21EC64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F937EB1" w14:textId="2E49A250" w:rsidR="00FA7A62" w:rsidRPr="003D047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6C7ACCD" w14:textId="77777777" w:rsidR="00151C32" w:rsidRDefault="00151C3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3D0472">
              <w:rPr>
                <w:rFonts w:asciiTheme="minorEastAsia" w:hAnsiTheme="minorEastAsia" w:hint="eastAsia"/>
                <w:sz w:val="12"/>
                <w:szCs w:val="12"/>
              </w:rPr>
              <w:t>(生物学・医学研究上の重要性とインパクト、目標の明確さと妥当性、支援依頼に先立つ準備(先行研究のレベル、実施計画の妥当性)、支援を受けた後の申請者の研究遂行力等が評価の対象となります)　記入例を参考にしてください。</w:t>
            </w:r>
          </w:p>
          <w:p w14:paraId="2DF2D5AC" w14:textId="0E294539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57FBEDD7" w14:textId="619EE729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487018A7" w14:textId="2AD56251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7683411B" w14:textId="77777777" w:rsidTr="00E16772">
        <w:trPr>
          <w:trHeight w:val="630"/>
        </w:trPr>
        <w:tc>
          <w:tcPr>
            <w:tcW w:w="1857" w:type="dxa"/>
            <w:vMerge/>
          </w:tcPr>
          <w:p w14:paraId="71C2A92C" w14:textId="68996CC8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3E0E61C" w14:textId="36A6FFEF" w:rsidR="00151C32" w:rsidRPr="003D0472" w:rsidRDefault="00151C3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参考文献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5E89403" w14:textId="6051637D" w:rsidR="00FA7A62" w:rsidRPr="003D0472" w:rsidRDefault="00151C32" w:rsidP="00FA7A62">
            <w:pPr>
              <w:rPr>
                <w:rFonts w:asciiTheme="minorEastAsia" w:hAnsiTheme="minorEastAsia"/>
                <w:sz w:val="12"/>
                <w:szCs w:val="12"/>
              </w:rPr>
            </w:pPr>
            <w:proofErr w:type="spellStart"/>
            <w:r w:rsidRPr="003D0472">
              <w:rPr>
                <w:rFonts w:asciiTheme="minorEastAsia" w:hAnsiTheme="minorEastAsia"/>
                <w:sz w:val="12"/>
                <w:szCs w:val="12"/>
              </w:rPr>
              <w:t>Pubmed</w:t>
            </w:r>
            <w:proofErr w:type="spellEnd"/>
            <w:r w:rsidRPr="003D0472">
              <w:rPr>
                <w:rFonts w:asciiTheme="minorEastAsia" w:hAnsiTheme="minorEastAsia" w:hint="eastAsia"/>
                <w:sz w:val="12"/>
                <w:szCs w:val="12"/>
              </w:rPr>
              <w:t>へのリンク(URL)を以下に記入してください</w:t>
            </w:r>
            <w:r w:rsidR="00FA7A62">
              <w:rPr>
                <w:rFonts w:asciiTheme="minorEastAsia" w:hAnsiTheme="minorEastAsia" w:hint="eastAsia"/>
                <w:sz w:val="12"/>
                <w:szCs w:val="12"/>
              </w:rPr>
              <w:t>。</w:t>
            </w:r>
          </w:p>
        </w:tc>
      </w:tr>
      <w:tr w:rsidR="00151C32" w:rsidRPr="00D353BC" w14:paraId="60D91BB3" w14:textId="77777777" w:rsidTr="00E16772">
        <w:tc>
          <w:tcPr>
            <w:tcW w:w="1857" w:type="dxa"/>
            <w:vMerge/>
          </w:tcPr>
          <w:p w14:paraId="1CC0DF91" w14:textId="1FF68C3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2B295C9" w14:textId="77777777" w:rsidR="0075329E" w:rsidRDefault="0075329E" w:rsidP="00151C32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55CFF7AE" wp14:editId="4BE08E0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39370</wp:posOffset>
                      </wp:positionV>
                      <wp:extent cx="342900" cy="1714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D8C7D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5CFF7AE" id="角丸四角形 14" o:spid="_x0000_s1036" style="position:absolute;left:0;text-align:left;margin-left:-.55pt;margin-top:3.1pt;width:27pt;height:13.5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" fillcolor="red" strokecolor="red" strokeweight="2pt">
                      <v:textbox inset="0,0,0,0">
                        <w:txbxContent>
                          <w:p w14:paraId="7A8D8C7D" w14:textId="77777777" w:rsidR="009B48EF" w:rsidRPr="009B48EF" w:rsidRDefault="009B48EF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A7A62">
              <w:rPr>
                <w:rFonts w:asciiTheme="minorEastAsia" w:hAnsiTheme="minorEastAsia" w:hint="eastAsia"/>
                <w:sz w:val="14"/>
                <w:szCs w:val="16"/>
              </w:rPr>
              <w:t xml:space="preserve">　　　　</w:t>
            </w:r>
            <w:r w:rsidR="00151C32" w:rsidRPr="009B48EF">
              <w:rPr>
                <w:rFonts w:asciiTheme="minorEastAsia" w:hAnsiTheme="minorEastAsia" w:hint="eastAsia"/>
                <w:sz w:val="14"/>
                <w:szCs w:val="16"/>
              </w:rPr>
              <w:t>支援により得られた結果</w:t>
            </w:r>
          </w:p>
          <w:p w14:paraId="32C3589B" w14:textId="77777777" w:rsidR="0075329E" w:rsidRDefault="0075329E" w:rsidP="00151C32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 xml:space="preserve">　</w:t>
            </w:r>
            <w:r w:rsidR="00151C32" w:rsidRPr="009B48EF">
              <w:rPr>
                <w:rFonts w:asciiTheme="minorEastAsia" w:hAnsiTheme="minorEastAsia" w:hint="eastAsia"/>
                <w:sz w:val="14"/>
                <w:szCs w:val="16"/>
              </w:rPr>
              <w:t>をどのように活用する</w:t>
            </w:r>
          </w:p>
          <w:p w14:paraId="38A43C68" w14:textId="30BBE9CC" w:rsidR="00151C32" w:rsidRDefault="00151C32" w:rsidP="00151C32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48EF">
              <w:rPr>
                <w:rFonts w:asciiTheme="minorEastAsia" w:hAnsiTheme="minorEastAsia" w:hint="eastAsia"/>
                <w:sz w:val="14"/>
                <w:szCs w:val="16"/>
              </w:rPr>
              <w:t>の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</w:p>
          <w:p w14:paraId="02174342" w14:textId="5779D583" w:rsidR="00FA7A62" w:rsidRDefault="00FA7A62" w:rsidP="00151C32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3D285A4" w14:textId="4FC05761" w:rsidR="00FA7A62" w:rsidRDefault="00FA7A62" w:rsidP="00151C32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17BE5C3" w14:textId="7ECE5BFB" w:rsidR="00FA7A62" w:rsidRDefault="00FA7A62" w:rsidP="00151C32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92A38D2" w14:textId="5E992ECE" w:rsidR="00FA7A62" w:rsidRDefault="00FA7A62" w:rsidP="00151C32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592DC2C" w14:textId="1D1EEC84" w:rsidR="00FA7A62" w:rsidRDefault="00FA7A62" w:rsidP="00151C32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E4D7520" w14:textId="033B148B" w:rsidR="00FA7A62" w:rsidRPr="003D0472" w:rsidRDefault="00FA7A62" w:rsidP="00151C32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930FFC" w14:textId="2D628CB3" w:rsidR="00297A51" w:rsidRPr="003D0472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10B8722C" w14:textId="77777777" w:rsidTr="00E16772">
        <w:tc>
          <w:tcPr>
            <w:tcW w:w="1857" w:type="dxa"/>
            <w:vMerge w:val="restart"/>
          </w:tcPr>
          <w:p w14:paraId="19210B9D" w14:textId="36625FC1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(4)公表</w:t>
            </w:r>
          </w:p>
          <w:p w14:paraId="7C7A2DA4" w14:textId="583FF343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論文発表、知財及び利用者情報について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635FA44" w14:textId="5F406DEC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0F1784A" wp14:editId="4E7441A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31115</wp:posOffset>
                      </wp:positionV>
                      <wp:extent cx="342900" cy="171450"/>
                      <wp:effectExtent l="0" t="0" r="19050" b="19050"/>
                      <wp:wrapNone/>
                      <wp:docPr id="41" name="角丸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1086F8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0F1784A" id="角丸四角形 41" o:spid="_x0000_s1037" style="position:absolute;left:0;text-align:left;margin-left:-4.2pt;margin-top:2.45pt;width:27pt;height:13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" fillcolor="red" strokecolor="red" strokeweight="2pt">
                      <v:textbox inset="0,0,0,0">
                        <w:txbxContent>
                          <w:p w14:paraId="571086F8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論文発表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0FCEEF21" w14:textId="7F8E8213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◯　する　◯　しない</w:t>
            </w:r>
          </w:p>
        </w:tc>
      </w:tr>
      <w:tr w:rsidR="00151C32" w:rsidRPr="00D353BC" w14:paraId="4F9A0AA0" w14:textId="77777777" w:rsidTr="00E16772">
        <w:tc>
          <w:tcPr>
            <w:tcW w:w="1857" w:type="dxa"/>
            <w:vMerge/>
          </w:tcPr>
          <w:p w14:paraId="44FFDDDB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6EEEB09" w14:textId="0A8A51A2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76A7A0E" wp14:editId="5D06C9F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40640</wp:posOffset>
                      </wp:positionV>
                      <wp:extent cx="342900" cy="171450"/>
                      <wp:effectExtent l="0" t="0" r="19050" b="19050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D7E574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76A7A0E" id="角丸四角形 42" o:spid="_x0000_s1038" style="position:absolute;left:0;text-align:left;margin-left:-3.9pt;margin-top:3.2pt;width:27pt;height:13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" fillcolor="red" strokecolor="red" strokeweight="2pt">
                      <v:textbox inset="0,0,0,0">
                        <w:txbxContent>
                          <w:p w14:paraId="19D7E574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知財化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6BB6EE5" w14:textId="4530D545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◯　する　◯　しない</w:t>
            </w:r>
          </w:p>
        </w:tc>
      </w:tr>
      <w:tr w:rsidR="00151C32" w:rsidRPr="00D353BC" w14:paraId="1277630F" w14:textId="77777777" w:rsidTr="00E16772">
        <w:tc>
          <w:tcPr>
            <w:tcW w:w="1857" w:type="dxa"/>
            <w:vMerge/>
          </w:tcPr>
          <w:p w14:paraId="4797F2E6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B4E4463" w14:textId="1EBD32EF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B57C886" wp14:editId="687F773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43815</wp:posOffset>
                      </wp:positionV>
                      <wp:extent cx="342900" cy="171450"/>
                      <wp:effectExtent l="0" t="0" r="19050" b="19050"/>
                      <wp:wrapNone/>
                      <wp:docPr id="43" name="角丸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181A7F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B57C886" id="角丸四角形 43" o:spid="_x0000_s1039" style="position:absolute;left:0;text-align:left;margin-left:-3.9pt;margin-top:3.45pt;width:27pt;height:13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" fillcolor="red" strokecolor="red" strokeweight="2pt">
                      <v:textbox inset="0,0,0,0">
                        <w:txbxContent>
                          <w:p w14:paraId="13181A7F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利用者情報の公表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C6787C" w14:textId="77777777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大学名・研究所名・会社名　◯　可　◯　不可</w:t>
            </w:r>
          </w:p>
          <w:p w14:paraId="74A253D7" w14:textId="252B3323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研究対象　◯　可　◯　不可</w:t>
            </w:r>
          </w:p>
        </w:tc>
      </w:tr>
      <w:tr w:rsidR="00151C32" w:rsidRPr="00D353BC" w14:paraId="365BEEF2" w14:textId="77777777" w:rsidTr="00E16772">
        <w:tc>
          <w:tcPr>
            <w:tcW w:w="1857" w:type="dxa"/>
            <w:vMerge/>
          </w:tcPr>
          <w:p w14:paraId="40079CFC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F1E517A" w14:textId="14C0D649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F8A693" wp14:editId="7D0DCC2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43815</wp:posOffset>
                      </wp:positionV>
                      <wp:extent cx="342900" cy="171450"/>
                      <wp:effectExtent l="0" t="0" r="19050" b="19050"/>
                      <wp:wrapNone/>
                      <wp:docPr id="44" name="角丸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078818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EF8A693" id="角丸四角形 44" o:spid="_x0000_s1040" style="position:absolute;left:0;text-align:left;margin-left:-3.9pt;margin-top:3.45pt;width:27pt;height:13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" fillcolor="red" strokecolor="red" strokeweight="2pt">
                      <v:textbox inset="0,0,0,0">
                        <w:txbxContent>
                          <w:p w14:paraId="16078818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3972A2C" w14:textId="38BC8426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上記以外に情報の公表について</w:t>
            </w:r>
            <w:r w:rsidR="004D6E5C" w:rsidRPr="003D0472">
              <w:rPr>
                <w:rFonts w:asciiTheme="minorEastAsia" w:hAnsiTheme="minorEastAsia" w:hint="eastAsia"/>
                <w:sz w:val="16"/>
                <w:szCs w:val="16"/>
              </w:rPr>
              <w:t>条件付きで公表可能な場合がある場合はお書きください。</w:t>
            </w:r>
          </w:p>
          <w:p w14:paraId="6939AA4E" w14:textId="3B5E2B33" w:rsidR="004D6E5C" w:rsidRPr="003D0472" w:rsidRDefault="004D6E5C" w:rsidP="00002398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49289EAB" w14:textId="347A518C" w:rsidR="004D6E5C" w:rsidRPr="003D0472" w:rsidRDefault="004D6E5C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437FF" w:rsidRPr="00D353BC" w14:paraId="35766693" w14:textId="77777777" w:rsidTr="00E16772">
        <w:tc>
          <w:tcPr>
            <w:tcW w:w="1857" w:type="dxa"/>
            <w:vMerge w:val="restart"/>
          </w:tcPr>
          <w:p w14:paraId="2FDD4234" w14:textId="37E832AA" w:rsidR="007437FF" w:rsidRPr="003D0472" w:rsidRDefault="007437FF" w:rsidP="0075329E">
            <w:pPr>
              <w:spacing w:line="16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(5)現況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641A2ED" w14:textId="2D160778" w:rsidR="007437FF" w:rsidRPr="003D0472" w:rsidRDefault="007437FF" w:rsidP="004D6E5C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当該プロジェクトの現況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FC79FB2" w14:textId="2D533C6A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純粋な計画段階（ゲノミクス解析に詳しい専門家に相談していない）</w:t>
            </w:r>
          </w:p>
          <w:p w14:paraId="64AA289D" w14:textId="0486DA93" w:rsidR="007437FF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着手したが中断中（相談していない）</w:t>
            </w:r>
          </w:p>
          <w:p w14:paraId="69EE7FF7" w14:textId="41A52146" w:rsidR="00692EA7" w:rsidRPr="003D0472" w:rsidRDefault="00692EA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　着手したが中断中（相談している）</w:t>
            </w:r>
          </w:p>
          <w:p w14:paraId="2F14365D" w14:textId="4DCD81BF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未着手だが、専門家に相談している</w:t>
            </w:r>
          </w:p>
        </w:tc>
      </w:tr>
      <w:tr w:rsidR="007437FF" w:rsidRPr="00D353BC" w14:paraId="56AAF2B3" w14:textId="77777777" w:rsidTr="00E16772">
        <w:trPr>
          <w:trHeight w:val="79"/>
        </w:trPr>
        <w:tc>
          <w:tcPr>
            <w:tcW w:w="1857" w:type="dxa"/>
            <w:vMerge/>
          </w:tcPr>
          <w:p w14:paraId="16C64BBF" w14:textId="772CE52E" w:rsidR="007437FF" w:rsidRPr="003D0472" w:rsidRDefault="007437FF" w:rsidP="0075329E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54A4F8" w14:textId="088800C3" w:rsidR="007437FF" w:rsidRPr="003D0472" w:rsidRDefault="007437FF" w:rsidP="004D6E5C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支援実施研究者と事前相談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A49A77B" w14:textId="4E218D31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した　◯　まだしていない。</w:t>
            </w:r>
          </w:p>
        </w:tc>
      </w:tr>
      <w:tr w:rsidR="003D0472" w:rsidRPr="00D353BC" w14:paraId="1BC5989C" w14:textId="77777777" w:rsidTr="00B413BC">
        <w:trPr>
          <w:trHeight w:val="1163"/>
        </w:trPr>
        <w:tc>
          <w:tcPr>
            <w:tcW w:w="1857" w:type="dxa"/>
            <w:vMerge w:val="restart"/>
          </w:tcPr>
          <w:p w14:paraId="25993C85" w14:textId="56B04069" w:rsidR="003D0472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(6)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支援業務</w:t>
            </w:r>
          </w:p>
          <w:p w14:paraId="50E48128" w14:textId="04CE0684" w:rsidR="009F0D7C" w:rsidRPr="00D353BC" w:rsidRDefault="009F0D7C" w:rsidP="009F0D7C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支援内容は、ホームページの支援メニューのご案内の「詳細」を御覧ください。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93BBB70" w14:textId="24BAE888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89D8A65" wp14:editId="276D4AD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70485</wp:posOffset>
                      </wp:positionV>
                      <wp:extent cx="342900" cy="171450"/>
                      <wp:effectExtent l="0" t="0" r="19050" b="19050"/>
                      <wp:wrapNone/>
                      <wp:docPr id="47" name="角丸四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1C8D09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89D8A65" id="角丸四角形 47" o:spid="_x0000_s1041" style="position:absolute;left:0;text-align:left;margin-left:-3.9pt;margin-top:5.55pt;width:27pt;height:13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" fillcolor="red" strokecolor="red" strokeweight="2pt">
                      <v:textbox inset="0,0,0,0">
                        <w:txbxContent>
                          <w:p w14:paraId="041C8D09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利用したい支援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07DABE7" w14:textId="7A076199" w:rsidR="003D0472" w:rsidRDefault="003412E0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ライブラリ作製（領域B）</w:t>
            </w:r>
          </w:p>
          <w:p w14:paraId="26067DE2" w14:textId="29EB4E0E" w:rsidR="003D0472" w:rsidRDefault="003D04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伊藤研究室</w:t>
            </w:r>
          </w:p>
          <w:p w14:paraId="4767D161" w14:textId="64668077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764BB">
              <w:rPr>
                <w:rFonts w:asciiTheme="minorEastAsia" w:hAnsiTheme="minorEastAsia" w:hint="eastAsia"/>
                <w:sz w:val="16"/>
                <w:szCs w:val="16"/>
              </w:rPr>
              <w:t>神原研究室</w:t>
            </w:r>
          </w:p>
          <w:p w14:paraId="0A1EA875" w14:textId="3D18E4B1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764BB">
              <w:rPr>
                <w:rFonts w:asciiTheme="minorEastAsia" w:hAnsiTheme="minorEastAsia" w:hint="eastAsia"/>
                <w:sz w:val="16"/>
                <w:szCs w:val="16"/>
              </w:rPr>
              <w:t>白髭研究室</w:t>
            </w:r>
            <w:r w:rsidR="00B413BC">
              <w:rPr>
                <w:rFonts w:asciiTheme="minorEastAsia" w:hAnsiTheme="minorEastAsia"/>
                <w:sz w:val="16"/>
                <w:szCs w:val="16"/>
              </w:rPr>
              <w:t xml:space="preserve"> (</w:t>
            </w:r>
            <w:r w:rsidR="00B413BC">
              <w:rPr>
                <w:rFonts w:asciiTheme="minorEastAsia" w:hAnsiTheme="minorEastAsia" w:hint="eastAsia"/>
                <w:sz w:val="16"/>
                <w:szCs w:val="16"/>
              </w:rPr>
              <w:t>シーケンス、データ解析も支援)</w:t>
            </w:r>
          </w:p>
          <w:p w14:paraId="0B238E2B" w14:textId="787B2688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二階堂研究室</w:t>
            </w:r>
          </w:p>
          <w:p w14:paraId="3392A4B6" w14:textId="370BF453" w:rsidR="003D0472" w:rsidRPr="00D353BC" w:rsidRDefault="00E16772" w:rsidP="00B413BC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F0D7C">
              <w:rPr>
                <w:rFonts w:asciiTheme="minorEastAsia" w:hAnsiTheme="minorEastAsia" w:hint="eastAsia"/>
                <w:sz w:val="16"/>
                <w:szCs w:val="16"/>
              </w:rPr>
              <w:t>橋本研究室</w:t>
            </w:r>
          </w:p>
        </w:tc>
      </w:tr>
      <w:tr w:rsidR="003D0472" w:rsidRPr="00D353BC" w14:paraId="6FFBBE1F" w14:textId="77777777" w:rsidTr="00E16772">
        <w:tc>
          <w:tcPr>
            <w:tcW w:w="1857" w:type="dxa"/>
            <w:vMerge/>
          </w:tcPr>
          <w:p w14:paraId="46D3A1A3" w14:textId="77777777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FECB78B" w14:textId="30A29DB3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EFF9EB4" wp14:editId="26DC01D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75565</wp:posOffset>
                      </wp:positionV>
                      <wp:extent cx="342900" cy="171450"/>
                      <wp:effectExtent l="0" t="0" r="19050" b="19050"/>
                      <wp:wrapNone/>
                      <wp:docPr id="48" name="角丸四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6D2570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EFF9EB4" id="角丸四角形 48" o:spid="_x0000_s1042" style="position:absolute;left:0;text-align:left;margin-left:-3.9pt;margin-top:5.95pt;width:27pt;height:13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" fillcolor="red" strokecolor="red" strokeweight="2pt">
                      <v:textbox inset="0,0,0,0">
                        <w:txbxContent>
                          <w:p w14:paraId="206D2570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解析内容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9F9D54F" w14:textId="77777777" w:rsidR="00B727A8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遺伝発現解析（RNA-seq）</w:t>
            </w:r>
          </w:p>
          <w:p w14:paraId="769ED1AD" w14:textId="6D8F1505" w:rsidR="003D0472" w:rsidRDefault="00B727A8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遺伝子発現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(SAGE-seq)</w:t>
            </w:r>
          </w:p>
          <w:p w14:paraId="0EE276A8" w14:textId="513A5B27" w:rsidR="003D0472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タンパク質—DNA相互作用　(ChIP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>-Seq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16506E77" w14:textId="07FAEB3E" w:rsidR="003D0472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>全ゲノム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メチル化解析　(</w:t>
            </w:r>
            <w:r w:rsidR="00A764BB">
              <w:rPr>
                <w:rFonts w:asciiTheme="minorEastAsia" w:hAnsiTheme="minorEastAsia"/>
                <w:sz w:val="16"/>
                <w:szCs w:val="16"/>
              </w:rPr>
              <w:t xml:space="preserve">Whole Genome 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>BS-seq)</w:t>
            </w:r>
          </w:p>
          <w:p w14:paraId="774A145A" w14:textId="4260679E" w:rsidR="003D0472" w:rsidRPr="00D353BC" w:rsidRDefault="003412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 xml:space="preserve">　標的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メチル化解析</w:t>
            </w:r>
            <w:r w:rsidR="00A764BB">
              <w:rPr>
                <w:rFonts w:asciiTheme="minorEastAsia" w:hAnsiTheme="minorEastAsia"/>
                <w:sz w:val="16"/>
                <w:szCs w:val="16"/>
              </w:rPr>
              <w:t xml:space="preserve"> (Targeted BS-Seq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</w:p>
        </w:tc>
      </w:tr>
      <w:tr w:rsidR="003D0472" w:rsidRPr="00D353BC" w14:paraId="6869BF55" w14:textId="77777777" w:rsidTr="00E16772">
        <w:tc>
          <w:tcPr>
            <w:tcW w:w="1857" w:type="dxa"/>
            <w:vMerge/>
          </w:tcPr>
          <w:p w14:paraId="76D93E1D" w14:textId="36F79523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730C557" w14:textId="43204F7D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1ACF5F1" wp14:editId="613FDE7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342900" cy="171450"/>
                      <wp:effectExtent l="0" t="0" r="19050" b="19050"/>
                      <wp:wrapNone/>
                      <wp:docPr id="49" name="角丸四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A77401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ACF5F1" id="角丸四角形 49" o:spid="_x0000_s1043" style="position:absolute;left:0;text-align:left;margin-left:-3.9pt;margin-top:5.05pt;width:27pt;height:13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" fillcolor="red" strokecolor="red" strokeweight="2pt">
                      <v:textbox inset="0,0,0,0">
                        <w:txbxContent>
                          <w:p w14:paraId="38A77401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50F562C" w14:textId="25264FA3" w:rsidR="003D0472" w:rsidRPr="00D353BC" w:rsidRDefault="003D0472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34E2" w:rsidRPr="00D353BC" w14:paraId="24B7966E" w14:textId="77777777" w:rsidTr="00E16772">
        <w:tc>
          <w:tcPr>
            <w:tcW w:w="1857" w:type="dxa"/>
            <w:vMerge w:val="restart"/>
          </w:tcPr>
          <w:p w14:paraId="752ED825" w14:textId="6719FACF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(7)　試料について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126EC58" w14:textId="3CC2D229" w:rsidR="00DC34E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E7E997A" wp14:editId="6A454B2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51435</wp:posOffset>
                      </wp:positionV>
                      <wp:extent cx="342900" cy="171450"/>
                      <wp:effectExtent l="0" t="0" r="19050" b="19050"/>
                      <wp:wrapNone/>
                      <wp:docPr id="50" name="角丸四角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AE0606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E7E997A" id="角丸四角形 50" o:spid="_x0000_s1044" style="position:absolute;left:0;text-align:left;margin-left:-3.9pt;margin-top:4.05pt;width:27pt;height:13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" fillcolor="red" strokecolor="red" strokeweight="2pt">
                      <v:textbox inset="0,0,0,0">
                        <w:txbxContent>
                          <w:p w14:paraId="07AE0606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生物種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D45AAD5" w14:textId="1C6947F9" w:rsidR="00DC34E2" w:rsidRDefault="00DC34E2" w:rsidP="00DC34E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ヒト　◯　マウス　□　その他(　　　　　　　　　　　)</w:t>
            </w:r>
          </w:p>
        </w:tc>
      </w:tr>
      <w:tr w:rsidR="00DC34E2" w:rsidRPr="00D353BC" w14:paraId="70FA118F" w14:textId="77777777" w:rsidTr="00E16772">
        <w:tc>
          <w:tcPr>
            <w:tcW w:w="1857" w:type="dxa"/>
            <w:vMerge/>
          </w:tcPr>
          <w:p w14:paraId="7FD9CB15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150E069" w14:textId="2124CFEA" w:rsidR="00DC34E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E63B2FE" wp14:editId="397E5CD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57785</wp:posOffset>
                      </wp:positionV>
                      <wp:extent cx="342900" cy="171450"/>
                      <wp:effectExtent l="0" t="0" r="19050" b="19050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132937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1" o:spid="_x0000_s1045" style="position:absolute;left:0;text-align:left;margin-left:-3.85pt;margin-top:4.55pt;width:27pt;height:13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" fillcolor="red" strokecolor="red" strokeweight="2pt">
                      <v:textbox inset="0,0,0,0">
                        <w:txbxContent>
                          <w:p w14:paraId="7A132937" w14:textId="77777777" w:rsidR="00297A51" w:rsidRPr="0075329E" w:rsidRDefault="00297A51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試料数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6BDF8AE" w14:textId="39DDEBD7" w:rsidR="00DC34E2" w:rsidRDefault="00DC34E2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個</w:t>
            </w:r>
          </w:p>
        </w:tc>
      </w:tr>
      <w:tr w:rsidR="00E16772" w:rsidRPr="00D353BC" w14:paraId="052E4A45" w14:textId="77777777" w:rsidTr="00E16772">
        <w:tc>
          <w:tcPr>
            <w:tcW w:w="1857" w:type="dxa"/>
            <w:vMerge/>
          </w:tcPr>
          <w:p w14:paraId="31F01743" w14:textId="77777777" w:rsidR="00E16772" w:rsidRPr="00D353BC" w:rsidRDefault="00E167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2B92E8B" w14:textId="693C6BEA" w:rsidR="00E16772" w:rsidRPr="00E16772" w:rsidRDefault="00E16772" w:rsidP="00D353BC">
            <w:pPr>
              <w:jc w:val="right"/>
              <w:rPr>
                <w:noProof/>
                <w:sz w:val="16"/>
                <w:szCs w:val="16"/>
              </w:rPr>
            </w:pPr>
            <w:r w:rsidRPr="00E16772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D3ACBBB" wp14:editId="2809308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60325</wp:posOffset>
                      </wp:positionV>
                      <wp:extent cx="342900" cy="171450"/>
                      <wp:effectExtent l="0" t="0" r="38100" b="317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A5AAAC" w14:textId="77777777" w:rsidR="00242DD9" w:rsidRPr="0075329E" w:rsidRDefault="00242DD9" w:rsidP="00E1677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46" style="position:absolute;left:0;text-align:left;margin-left:-2.8pt;margin-top:4.75pt;width:27pt;height:13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" fillcolor="red" strokecolor="red" strokeweight="2pt">
                      <v:textbox inset="0,0,0,0">
                        <w:txbxContent>
                          <w:p w14:paraId="45A5AAAC" w14:textId="77777777" w:rsidR="00E16772" w:rsidRPr="0075329E" w:rsidRDefault="00E16772" w:rsidP="00E1677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w:t>試料調製</w:t>
            </w:r>
            <w:r w:rsidRPr="00E16772">
              <w:rPr>
                <w:rFonts w:hint="eastAsia"/>
                <w:noProof/>
                <w:sz w:val="16"/>
                <w:szCs w:val="16"/>
              </w:rPr>
              <w:t>時期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53B7617" w14:textId="6EBA559D" w:rsidR="00E16772" w:rsidRDefault="00242DD9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◯　既にある　◯　</w:t>
            </w:r>
            <w:r w:rsidR="002B0F58">
              <w:rPr>
                <w:rFonts w:asciiTheme="minorEastAsia" w:hAnsiTheme="minorEastAsia" w:hint="eastAsia"/>
                <w:sz w:val="16"/>
                <w:szCs w:val="16"/>
              </w:rPr>
              <w:t>2015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年1月　◯　</w:t>
            </w:r>
            <w:r w:rsidR="002B0F58">
              <w:rPr>
                <w:rFonts w:asciiTheme="minorEastAsia" w:hAnsiTheme="minorEastAsia" w:hint="eastAsia"/>
                <w:sz w:val="16"/>
                <w:szCs w:val="16"/>
              </w:rPr>
              <w:t>2015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年2月</w:t>
            </w:r>
          </w:p>
        </w:tc>
      </w:tr>
      <w:tr w:rsidR="00DC34E2" w:rsidRPr="00D353BC" w14:paraId="1BC419D9" w14:textId="77777777" w:rsidTr="00E16772">
        <w:tc>
          <w:tcPr>
            <w:tcW w:w="1857" w:type="dxa"/>
            <w:vMerge/>
          </w:tcPr>
          <w:p w14:paraId="5528ED4D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EDB3CF9" w14:textId="2BD63387" w:rsidR="00D40CC8" w:rsidRDefault="0075329E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6E6EBB" wp14:editId="401FA40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45085</wp:posOffset>
                      </wp:positionV>
                      <wp:extent cx="342900" cy="171450"/>
                      <wp:effectExtent l="0" t="0" r="19050" b="19050"/>
                      <wp:wrapNone/>
                      <wp:docPr id="52" name="角丸四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AFA8B8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16E6EBB" id="角丸四角形 52" o:spid="_x0000_s1046" style="position:absolute;left:0;text-align:left;margin-left:-3.9pt;margin-top:3.55pt;width:27pt;height:1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" fillcolor="red" strokecolor="red" strokeweight="2pt">
                      <v:textbox inset="0,0,0,0">
                        <w:txbxContent>
                          <w:p w14:paraId="5DAFA8B8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2371">
              <w:rPr>
                <w:rFonts w:asciiTheme="minorEastAsia" w:hAnsiTheme="minorEastAsia" w:hint="eastAsia"/>
                <w:sz w:val="16"/>
                <w:szCs w:val="16"/>
              </w:rPr>
              <w:t>ヒト由来試料の場合、</w:t>
            </w:r>
          </w:p>
          <w:p w14:paraId="1E248129" w14:textId="1BEDDF0D" w:rsidR="00DC34E2" w:rsidRDefault="00892371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倫理審査委員会</w:t>
            </w:r>
            <w:r w:rsidR="00D40CC8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承認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97BC1BB" w14:textId="3EEC5513" w:rsidR="00DC34E2" w:rsidRDefault="00892371" w:rsidP="0089237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承認済み　◯　申請中　◯　未承認　◯　必要ない</w: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DC34E2" w:rsidRPr="00D353BC" w14:paraId="1F83F4B4" w14:textId="77777777" w:rsidTr="00E16772">
        <w:tc>
          <w:tcPr>
            <w:tcW w:w="1857" w:type="dxa"/>
            <w:vMerge/>
          </w:tcPr>
          <w:p w14:paraId="70EC522A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5190FC4" w14:textId="4F4F778A" w:rsidR="00DC34E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CD5013F" wp14:editId="18E5155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50165</wp:posOffset>
                      </wp:positionV>
                      <wp:extent cx="342900" cy="171450"/>
                      <wp:effectExtent l="0" t="0" r="19050" b="19050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922F69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CD5013F" id="角丸四角形 53" o:spid="_x0000_s1047" style="position:absolute;left:0;text-align:left;margin-left:-3.9pt;margin-top:3.95pt;width:27pt;height:13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" fillcolor="red" strokecolor="red" strokeweight="2pt">
                      <v:textbox inset="0,0,0,0">
                        <w:txbxContent>
                          <w:p w14:paraId="71922F69" w14:textId="77777777" w:rsidR="0075329E" w:rsidRPr="0075329E" w:rsidRDefault="0075329E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遺伝子組み換え生物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D7EAB72" w14:textId="2093D642" w:rsidR="00DC34E2" w:rsidRDefault="00DC34E2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はい　◯　いいえ</w:t>
            </w:r>
          </w:p>
        </w:tc>
      </w:tr>
      <w:tr w:rsidR="003D0472" w:rsidRPr="00D353BC" w14:paraId="2DF0D2CC" w14:textId="77777777" w:rsidTr="00E16772">
        <w:tc>
          <w:tcPr>
            <w:tcW w:w="1857" w:type="dxa"/>
            <w:vMerge w:val="restart"/>
          </w:tcPr>
          <w:p w14:paraId="114599EC" w14:textId="48C092BD" w:rsidR="003D0472" w:rsidRPr="00D353BC" w:rsidRDefault="003D0472" w:rsidP="0035246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352463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)他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62EB2E0" w14:textId="09DD41A0" w:rsidR="003D0472" w:rsidRDefault="003D0472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次世代シーケンサの解析経験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891016F" w14:textId="5D4ACE6C" w:rsidR="003D0472" w:rsidRDefault="00892371" w:rsidP="00D40CC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な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し　◯　有り　解析内容(　　　　　　　　　　　)</w:t>
            </w:r>
          </w:p>
        </w:tc>
      </w:tr>
      <w:tr w:rsidR="003D0472" w:rsidRPr="00D353BC" w14:paraId="6436E9F9" w14:textId="77777777" w:rsidTr="00E16772">
        <w:tc>
          <w:tcPr>
            <w:tcW w:w="1857" w:type="dxa"/>
            <w:vMerge/>
          </w:tcPr>
          <w:p w14:paraId="72E184BF" w14:textId="7CC93A6D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AE77B7" w14:textId="76C7BA75" w:rsidR="003D0472" w:rsidRDefault="003D0472" w:rsidP="00D40CC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その他質問事項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03389B6" w14:textId="746D43E1" w:rsidR="00002398" w:rsidRPr="00D353BC" w:rsidRDefault="00002398" w:rsidP="00002398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392301E" w14:textId="75FB91CB" w:rsidR="00D353BC" w:rsidRPr="00D353BC" w:rsidRDefault="00D353BC" w:rsidP="00D353BC">
      <w:pPr>
        <w:ind w:left="189" w:hangingChars="118" w:hanging="189"/>
        <w:rPr>
          <w:rFonts w:asciiTheme="minorEastAsia" w:hAnsiTheme="minorEastAsia"/>
          <w:sz w:val="16"/>
          <w:szCs w:val="16"/>
        </w:rPr>
      </w:pPr>
    </w:p>
    <w:sectPr w:rsidR="00D353BC" w:rsidRPr="00D353BC" w:rsidSect="00D40CC8">
      <w:pgSz w:w="11900" w:h="16840"/>
      <w:pgMar w:top="993" w:right="1127" w:bottom="1701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4092C" w14:textId="77777777" w:rsidR="00242DD9" w:rsidRDefault="00242DD9" w:rsidP="002F5DDB">
      <w:r>
        <w:separator/>
      </w:r>
    </w:p>
  </w:endnote>
  <w:endnote w:type="continuationSeparator" w:id="0">
    <w:p w14:paraId="652CE363" w14:textId="77777777" w:rsidR="00242DD9" w:rsidRDefault="00242DD9" w:rsidP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BB567" w14:textId="77777777" w:rsidR="00242DD9" w:rsidRDefault="00242DD9" w:rsidP="002F5DDB">
      <w:r>
        <w:separator/>
      </w:r>
    </w:p>
  </w:footnote>
  <w:footnote w:type="continuationSeparator" w:id="0">
    <w:p w14:paraId="35FAD0ED" w14:textId="77777777" w:rsidR="00242DD9" w:rsidRDefault="00242DD9" w:rsidP="002F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DB"/>
    <w:rsid w:val="00002398"/>
    <w:rsid w:val="0000402A"/>
    <w:rsid w:val="00033595"/>
    <w:rsid w:val="00035043"/>
    <w:rsid w:val="00046A14"/>
    <w:rsid w:val="00065EDA"/>
    <w:rsid w:val="000C595B"/>
    <w:rsid w:val="00151C32"/>
    <w:rsid w:val="00151E50"/>
    <w:rsid w:val="00181F2C"/>
    <w:rsid w:val="00182D6F"/>
    <w:rsid w:val="001C5A6C"/>
    <w:rsid w:val="001F605E"/>
    <w:rsid w:val="00232929"/>
    <w:rsid w:val="00242DD9"/>
    <w:rsid w:val="00297A51"/>
    <w:rsid w:val="002B0F58"/>
    <w:rsid w:val="002F5DDB"/>
    <w:rsid w:val="003412E0"/>
    <w:rsid w:val="00352463"/>
    <w:rsid w:val="00374ABD"/>
    <w:rsid w:val="003C2C3B"/>
    <w:rsid w:val="003D0472"/>
    <w:rsid w:val="004004C2"/>
    <w:rsid w:val="00426C48"/>
    <w:rsid w:val="00473843"/>
    <w:rsid w:val="004B0422"/>
    <w:rsid w:val="004B1902"/>
    <w:rsid w:val="004D6E5C"/>
    <w:rsid w:val="00617C66"/>
    <w:rsid w:val="00692EA7"/>
    <w:rsid w:val="007437FF"/>
    <w:rsid w:val="0075329E"/>
    <w:rsid w:val="007975C8"/>
    <w:rsid w:val="007A0277"/>
    <w:rsid w:val="007B2513"/>
    <w:rsid w:val="00817FB7"/>
    <w:rsid w:val="00891305"/>
    <w:rsid w:val="00892371"/>
    <w:rsid w:val="008C0EAE"/>
    <w:rsid w:val="00947D5C"/>
    <w:rsid w:val="009B48EF"/>
    <w:rsid w:val="009F0D7C"/>
    <w:rsid w:val="00A764BB"/>
    <w:rsid w:val="00B413BC"/>
    <w:rsid w:val="00B727A8"/>
    <w:rsid w:val="00BD05AE"/>
    <w:rsid w:val="00BD13AB"/>
    <w:rsid w:val="00C0583F"/>
    <w:rsid w:val="00C21D9D"/>
    <w:rsid w:val="00C87162"/>
    <w:rsid w:val="00D33997"/>
    <w:rsid w:val="00D353BC"/>
    <w:rsid w:val="00D40CC8"/>
    <w:rsid w:val="00D74E2F"/>
    <w:rsid w:val="00DC34E2"/>
    <w:rsid w:val="00DD4098"/>
    <w:rsid w:val="00E16772"/>
    <w:rsid w:val="00E61312"/>
    <w:rsid w:val="00E71E91"/>
    <w:rsid w:val="00E752F4"/>
    <w:rsid w:val="00EB54C2"/>
    <w:rsid w:val="00F83573"/>
    <w:rsid w:val="00F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532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32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32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32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32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004C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004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532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32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32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32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32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004C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00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DIS.genome_analysis@riken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Naoto</dc:creator>
  <cp:keywords/>
  <dc:description/>
  <cp:lastModifiedBy>Kondo Naoto</cp:lastModifiedBy>
  <cp:revision>6</cp:revision>
  <dcterms:created xsi:type="dcterms:W3CDTF">2014-10-15T10:15:00Z</dcterms:created>
  <dcterms:modified xsi:type="dcterms:W3CDTF">2014-11-05T03:08:00Z</dcterms:modified>
</cp:coreProperties>
</file>