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89C6C" w14:textId="490541F6" w:rsidR="00F041E9" w:rsidRPr="00F041E9" w:rsidRDefault="00A0337B" w:rsidP="00F041E9">
      <w:pPr>
        <w:ind w:left="283" w:hangingChars="118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平成27年度</w:t>
      </w:r>
      <w:r w:rsidR="00F041E9" w:rsidRPr="00181F2C">
        <w:rPr>
          <w:rFonts w:asciiTheme="majorEastAsia" w:eastAsiaTheme="majorEastAsia" w:hAnsiTheme="majorEastAsia" w:hint="eastAsia"/>
        </w:rPr>
        <w:t>機能ゲノミクス領域</w:t>
      </w:r>
      <w:bookmarkStart w:id="0" w:name="_GoBack"/>
      <w:bookmarkEnd w:id="0"/>
    </w:p>
    <w:p w14:paraId="71CF5E78" w14:textId="24317759" w:rsidR="00D353BC" w:rsidRPr="00F041E9" w:rsidRDefault="00320CF3" w:rsidP="003D0472">
      <w:pPr>
        <w:ind w:left="283" w:hangingChars="118" w:hanging="283"/>
        <w:rPr>
          <w:rFonts w:asciiTheme="majorEastAsia" w:eastAsiaTheme="majorEastAsia" w:hAnsiTheme="majorEastAsia" w:cstheme="majorHAnsi"/>
          <w:szCs w:val="20"/>
        </w:rPr>
      </w:pPr>
      <w:r w:rsidRPr="00F041E9">
        <w:rPr>
          <w:rFonts w:asciiTheme="majorEastAsia" w:eastAsiaTheme="majorEastAsia" w:hAnsiTheme="majorEastAsia" w:cstheme="majorHAnsi"/>
          <w:szCs w:val="20"/>
        </w:rPr>
        <w:t>お問い合わせ</w:t>
      </w:r>
      <w:r w:rsidR="00F041E9">
        <w:rPr>
          <w:rFonts w:asciiTheme="majorEastAsia" w:eastAsiaTheme="majorEastAsia" w:hAnsiTheme="majorEastAsia" w:cstheme="majorHAnsi" w:hint="eastAsia"/>
          <w:szCs w:val="20"/>
        </w:rPr>
        <w:t>フォーム</w:t>
      </w:r>
    </w:p>
    <w:p w14:paraId="2FF65BE8" w14:textId="57DF14E5" w:rsidR="00320CF3" w:rsidRPr="00F041E9" w:rsidRDefault="00F041E9" w:rsidP="00F041E9">
      <w:pPr>
        <w:ind w:left="236" w:hangingChars="118" w:hanging="236"/>
        <w:rPr>
          <w:sz w:val="20"/>
          <w:szCs w:val="20"/>
        </w:rPr>
      </w:pPr>
      <w:r>
        <w:rPr>
          <w:rFonts w:hint="eastAsia"/>
          <w:sz w:val="20"/>
          <w:szCs w:val="20"/>
        </w:rPr>
        <w:t>必要事項をご記入の上、</w:t>
      </w:r>
      <w:hyperlink r:id="rId7" w:history="1">
        <w:r w:rsidRPr="00D747E4">
          <w:rPr>
            <w:rStyle w:val="a9"/>
            <w:sz w:val="20"/>
            <w:szCs w:val="20"/>
          </w:rPr>
          <w:t>PDIS.genome_analysis@riken.jp</w:t>
        </w:r>
      </w:hyperlink>
      <w:r>
        <w:rPr>
          <w:rFonts w:hint="eastAsia"/>
          <w:sz w:val="20"/>
          <w:szCs w:val="20"/>
        </w:rPr>
        <w:t>宛に送信ください。</w:t>
      </w:r>
    </w:p>
    <w:tbl>
      <w:tblPr>
        <w:tblStyle w:val="a7"/>
        <w:tblW w:w="921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4962"/>
      </w:tblGrid>
      <w:tr w:rsidR="00D353BC" w:rsidRPr="00320CF3" w14:paraId="5B9987F4" w14:textId="77777777" w:rsidTr="00CD7149">
        <w:tc>
          <w:tcPr>
            <w:tcW w:w="1843" w:type="dxa"/>
            <w:vMerge w:val="restart"/>
            <w:shd w:val="clear" w:color="auto" w:fill="auto"/>
          </w:tcPr>
          <w:p w14:paraId="6E5C5142" w14:textId="5A8DC92B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(1)お名前と連絡先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6A639B9" w14:textId="5D696DFE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B2B1F" wp14:editId="35EEE56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36830</wp:posOffset>
                      </wp:positionV>
                      <wp:extent cx="342900" cy="171450"/>
                      <wp:effectExtent l="0" t="0" r="19050" b="1905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B79E7E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9B2B1F" id="角丸四角形 25" o:spid="_x0000_s1026" style="position:absolute;left:0;text-align:left;margin-left:-3.35pt;margin-top:2.9pt;width:2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" fillcolor="red" strokecolor="red" strokeweight="2pt">
                      <v:textbox inset="0,0,0,0">
                        <w:txbxContent>
                          <w:p w14:paraId="21B79E7E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お名前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12016C04" w14:textId="5DBF6A15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97A7E" w:rsidRPr="00320CF3" w14:paraId="5106E9D9" w14:textId="77777777" w:rsidTr="00CD7149">
        <w:tc>
          <w:tcPr>
            <w:tcW w:w="1843" w:type="dxa"/>
            <w:vMerge/>
            <w:shd w:val="clear" w:color="auto" w:fill="auto"/>
          </w:tcPr>
          <w:p w14:paraId="05F8069E" w14:textId="77777777" w:rsidR="00097A7E" w:rsidRPr="00F041E9" w:rsidRDefault="00097A7E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172297B8" w14:textId="6DC12A16" w:rsidR="00097A7E" w:rsidRPr="00F041E9" w:rsidRDefault="00097A7E" w:rsidP="00D353BC">
            <w:pPr>
              <w:jc w:val="right"/>
              <w:rPr>
                <w:rFonts w:asciiTheme="minorEastAsia" w:hAnsiTheme="minorEastAsia"/>
                <w:noProof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w:t>ふりがな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252329CA" w14:textId="5265E97D" w:rsidR="00097A7E" w:rsidRPr="00F041E9" w:rsidRDefault="00097A7E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noProof/>
                <w:sz w:val="16"/>
                <w:szCs w:val="16"/>
              </w:rPr>
            </w:pPr>
          </w:p>
        </w:tc>
      </w:tr>
      <w:tr w:rsidR="00D353BC" w:rsidRPr="00320CF3" w14:paraId="3D59EB35" w14:textId="77777777" w:rsidTr="00CD7149">
        <w:tc>
          <w:tcPr>
            <w:tcW w:w="1843" w:type="dxa"/>
            <w:vMerge/>
            <w:shd w:val="clear" w:color="auto" w:fill="auto"/>
          </w:tcPr>
          <w:p w14:paraId="2C0185D1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1776529" w14:textId="76521B3A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EB7136" wp14:editId="28E3CF8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38100</wp:posOffset>
                      </wp:positionV>
                      <wp:extent cx="342900" cy="171450"/>
                      <wp:effectExtent l="0" t="0" r="19050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8C52D1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B7136" id="角丸四角形 12" o:spid="_x0000_s1027" style="position:absolute;left:0;text-align:left;margin-left:-3.35pt;margin-top:3pt;width:27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sKqg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" fillcolor="red" strokecolor="red" strokeweight="2pt">
                      <v:textbox inset="0,0,0,0">
                        <w:txbxContent>
                          <w:p w14:paraId="648C52D1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所属機関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6C70C59C" w14:textId="2ABB4770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4BC1A723" w14:textId="77777777" w:rsidTr="00CD7149">
        <w:tc>
          <w:tcPr>
            <w:tcW w:w="1843" w:type="dxa"/>
            <w:vMerge/>
            <w:shd w:val="clear" w:color="auto" w:fill="auto"/>
          </w:tcPr>
          <w:p w14:paraId="3DA11BB5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8B0C538" w14:textId="19114E2E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F0F11C" wp14:editId="469D3FF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40005</wp:posOffset>
                      </wp:positionV>
                      <wp:extent cx="342900" cy="1714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AEFE1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F0F11C" id="角丸四角形 14" o:spid="_x0000_s1028" style="position:absolute;left:0;text-align:left;margin-left:-3.35pt;margin-top:3.15pt;width:27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0dqw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" fillcolor="red" strokecolor="red" strokeweight="2pt">
                      <v:textbox inset="0,0,0,0">
                        <w:txbxContent>
                          <w:p w14:paraId="3D3AEFE1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608AE6B5" w14:textId="6DB06428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3C645824" w14:textId="77777777" w:rsidTr="00CD7149">
        <w:tc>
          <w:tcPr>
            <w:tcW w:w="1843" w:type="dxa"/>
            <w:vMerge/>
            <w:shd w:val="clear" w:color="auto" w:fill="auto"/>
          </w:tcPr>
          <w:p w14:paraId="5F35CD71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E175F30" w14:textId="2C5CEEC7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4124F2" wp14:editId="19AAC87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45720</wp:posOffset>
                      </wp:positionV>
                      <wp:extent cx="342900" cy="171450"/>
                      <wp:effectExtent l="0" t="0" r="19050" b="1905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63224D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4124F2" id="角丸四角形 15" o:spid="_x0000_s1029" style="position:absolute;left:0;text-align:left;margin-left:-3.35pt;margin-top:3.6pt;width:27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2463224D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51AB86EF" w14:textId="22FF55E2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79CCF3A4" w14:textId="77777777" w:rsidTr="00CD7149">
        <w:tc>
          <w:tcPr>
            <w:tcW w:w="1843" w:type="dxa"/>
            <w:vMerge/>
            <w:shd w:val="clear" w:color="auto" w:fill="auto"/>
          </w:tcPr>
          <w:p w14:paraId="70962455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AFCC71E" w14:textId="4C0DD6BA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F3886B" wp14:editId="47D9FEE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49530</wp:posOffset>
                      </wp:positionV>
                      <wp:extent cx="342900" cy="171450"/>
                      <wp:effectExtent l="0" t="0" r="19050" b="190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D9F679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F3886B" id="角丸四角形 16" o:spid="_x0000_s1030" style="position:absolute;left:0;text-align:left;margin-left:-3.35pt;margin-top:3.9pt;width:27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" fillcolor="red" strokecolor="red" strokeweight="2pt">
                      <v:textbox inset="0,0,0,0">
                        <w:txbxContent>
                          <w:p w14:paraId="0BD9F679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確認のためもう一度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5E6F95A6" w14:textId="388E829D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51989E75" w14:textId="77777777" w:rsidTr="00CD7149">
        <w:tc>
          <w:tcPr>
            <w:tcW w:w="1843" w:type="dxa"/>
            <w:vMerge/>
            <w:shd w:val="clear" w:color="auto" w:fill="auto"/>
          </w:tcPr>
          <w:p w14:paraId="46ABE1D3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B03303F" w14:textId="1B9C6FE9" w:rsidR="00D353BC" w:rsidRPr="00F041E9" w:rsidRDefault="00D353BC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研究室のURL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545EBD7F" w14:textId="4E358DC3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0472" w:rsidRPr="00320CF3" w14:paraId="1BC5989C" w14:textId="77777777" w:rsidTr="00CD7149">
        <w:tc>
          <w:tcPr>
            <w:tcW w:w="1843" w:type="dxa"/>
            <w:vMerge w:val="restart"/>
          </w:tcPr>
          <w:p w14:paraId="25993C85" w14:textId="022EAEFB" w:rsidR="003D0472" w:rsidRPr="00F041E9" w:rsidRDefault="001404AC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="003D0472" w:rsidRPr="00F041E9">
              <w:rPr>
                <w:rFonts w:asciiTheme="minorEastAsia" w:hAnsiTheme="minorEastAsia"/>
                <w:sz w:val="16"/>
                <w:szCs w:val="16"/>
              </w:rPr>
              <w:t xml:space="preserve">) 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問い合わせ内容</w:t>
            </w:r>
          </w:p>
          <w:p w14:paraId="50E48128" w14:textId="577A4244" w:rsidR="009F0D7C" w:rsidRPr="00F041E9" w:rsidRDefault="001404AC" w:rsidP="009F0D7C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分かる範囲で結構です。ご記入をお願いします。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93BBB70" w14:textId="60DF16DB" w:rsidR="003D0472" w:rsidRPr="00F041E9" w:rsidRDefault="003D047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利用したい支援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2928E3CF" w14:textId="77777777" w:rsidR="00BD6544" w:rsidRPr="009314B4" w:rsidRDefault="00BD6544" w:rsidP="00BD6544">
            <w:pPr>
              <w:pStyle w:val="a8"/>
              <w:numPr>
                <w:ilvl w:val="0"/>
                <w:numId w:val="3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ライブラリ作製（領域</w:t>
            </w:r>
            <w:r w:rsidRPr="009314B4"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20B8536B" w14:textId="77777777" w:rsidR="00BD6544" w:rsidRPr="009314B4" w:rsidRDefault="00BD6544" w:rsidP="00BD6544">
            <w:pPr>
              <w:pStyle w:val="a8"/>
              <w:numPr>
                <w:ilvl w:val="0"/>
                <w:numId w:val="3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ライブラリ作製（領域</w:t>
            </w:r>
            <w:r w:rsidRPr="009314B4">
              <w:rPr>
                <w:rFonts w:asciiTheme="minorEastAsia" w:hAnsiTheme="minorEastAsia"/>
                <w:sz w:val="16"/>
                <w:szCs w:val="16"/>
              </w:rPr>
              <w:t>B</w:t>
            </w: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A64F3D4" w14:textId="77777777" w:rsidR="00BD6544" w:rsidRDefault="00BD6544" w:rsidP="00BD6544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◯　伊藤研究室</w:t>
            </w:r>
          </w:p>
          <w:p w14:paraId="6DEB028D" w14:textId="77777777" w:rsidR="00BD6544" w:rsidRDefault="00BD6544" w:rsidP="00BD6544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◯　神原研究室 </w:t>
            </w:r>
          </w:p>
          <w:p w14:paraId="6BCDC2B2" w14:textId="77777777" w:rsidR="00BD6544" w:rsidRDefault="00BD6544" w:rsidP="00BD6544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◯　白髭研究室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p w14:paraId="4FB32105" w14:textId="77777777" w:rsidR="00BD6544" w:rsidRDefault="00BD6544" w:rsidP="00BD6544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◯　二階堂研究室　</w:t>
            </w:r>
          </w:p>
          <w:p w14:paraId="2606AE7C" w14:textId="77777777" w:rsidR="00BD6544" w:rsidRDefault="00BD6544" w:rsidP="00BD6544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◯　橋本研究室</w:t>
            </w:r>
          </w:p>
          <w:p w14:paraId="69609393" w14:textId="77777777" w:rsidR="00BD6544" w:rsidRDefault="00BD6544" w:rsidP="00BD6544">
            <w:pPr>
              <w:pStyle w:val="a8"/>
              <w:numPr>
                <w:ilvl w:val="0"/>
                <w:numId w:val="2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シーケンス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（領域</w:t>
            </w:r>
            <w:r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390A6803" w14:textId="77777777" w:rsidR="00BD6544" w:rsidRPr="00836CB6" w:rsidRDefault="00BD6544" w:rsidP="00BD6544">
            <w:pPr>
              <w:pStyle w:val="a8"/>
              <w:numPr>
                <w:ilvl w:val="0"/>
                <w:numId w:val="2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シーケンス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領域B、白髭研究室でライブラリ作製を行う場合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F450D5C" w14:textId="77777777" w:rsidR="00BD6544" w:rsidRDefault="00BD6544" w:rsidP="00BD6544">
            <w:pPr>
              <w:pStyle w:val="a8"/>
              <w:numPr>
                <w:ilvl w:val="0"/>
                <w:numId w:val="2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データ解析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（領域</w:t>
            </w:r>
            <w:r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771E6D31" w14:textId="77777777" w:rsidR="00BD6544" w:rsidRDefault="00BD6544" w:rsidP="00BD6544">
            <w:pPr>
              <w:pStyle w:val="a8"/>
              <w:numPr>
                <w:ilvl w:val="0"/>
                <w:numId w:val="2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データ解析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（領域</w:t>
            </w:r>
            <w:r>
              <w:rPr>
                <w:rFonts w:asciiTheme="minorEastAsia" w:hAnsiTheme="minorEastAsia"/>
                <w:sz w:val="16"/>
                <w:szCs w:val="16"/>
              </w:rPr>
              <w:t>B</w:t>
            </w:r>
            <w:r w:rsidRPr="009821E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654FEAC8" w14:textId="77777777" w:rsidR="00BD6544" w:rsidRDefault="00BD6544" w:rsidP="00BD6544">
            <w:pPr>
              <w:snapToGrid w:val="0"/>
              <w:spacing w:line="40" w:lineRule="atLeas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伊藤研究室</w:t>
            </w:r>
          </w:p>
          <w:p w14:paraId="45EEEFC5" w14:textId="77777777" w:rsidR="00BD6544" w:rsidRDefault="00BD6544" w:rsidP="00BD6544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◯　神原研究室</w:t>
            </w:r>
          </w:p>
          <w:p w14:paraId="7A712EBB" w14:textId="77777777" w:rsidR="00BD6544" w:rsidRDefault="00BD6544" w:rsidP="00BD6544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◯　白髭研究室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p w14:paraId="3392A4B6" w14:textId="631AB7CA" w:rsidR="00CA6E40" w:rsidRPr="00F041E9" w:rsidRDefault="00BD6544" w:rsidP="00BD6544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◯　二階堂研究室</w:t>
            </w:r>
          </w:p>
        </w:tc>
      </w:tr>
      <w:tr w:rsidR="003D0472" w:rsidRPr="00320CF3" w14:paraId="6FFBBE1F" w14:textId="77777777" w:rsidTr="00CD7149">
        <w:tc>
          <w:tcPr>
            <w:tcW w:w="1843" w:type="dxa"/>
            <w:vMerge/>
          </w:tcPr>
          <w:p w14:paraId="46D3A1A3" w14:textId="77777777" w:rsidR="003D0472" w:rsidRPr="00F041E9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FECB78B" w14:textId="697CBD54" w:rsidR="003D0472" w:rsidRPr="00F041E9" w:rsidRDefault="003D047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解析内容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3852AC3E" w14:textId="77777777" w:rsidR="00BD6544" w:rsidRDefault="00BD6544" w:rsidP="00BD654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遺伝子発現解析（RNA-seq）</w:t>
            </w:r>
          </w:p>
          <w:p w14:paraId="56A6A023" w14:textId="77777777" w:rsidR="00BD6544" w:rsidRDefault="00BD6544" w:rsidP="00BD654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遺伝子発現解析　</w:t>
            </w:r>
            <w:r>
              <w:rPr>
                <w:rFonts w:asciiTheme="minorEastAsia" w:hAnsiTheme="minorEastAsia"/>
                <w:sz w:val="16"/>
                <w:szCs w:val="16"/>
              </w:rPr>
              <w:t>(SAGE-seq)</w:t>
            </w:r>
          </w:p>
          <w:p w14:paraId="515A41D8" w14:textId="77777777" w:rsidR="00BD6544" w:rsidRDefault="00BD6544" w:rsidP="00BD654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転写開始点解析 (CAGE-seq)</w:t>
            </w:r>
          </w:p>
          <w:p w14:paraId="0E9CE13A" w14:textId="77777777" w:rsidR="00BD6544" w:rsidRDefault="00BD6544" w:rsidP="00BD654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small RNA解析　(smallRNA-seq)</w:t>
            </w:r>
          </w:p>
          <w:p w14:paraId="337914CF" w14:textId="77777777" w:rsidR="00BD6544" w:rsidRDefault="00BD6544" w:rsidP="00BD654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タンパク質—DNA相互作用解析　(ChIP</w:t>
            </w:r>
            <w:r>
              <w:rPr>
                <w:rFonts w:asciiTheme="minorEastAsia" w:hAnsiTheme="minorEastAsia"/>
                <w:sz w:val="16"/>
                <w:szCs w:val="16"/>
              </w:rPr>
              <w:t>-Seq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14:paraId="47201F84" w14:textId="77777777" w:rsidR="00BD6544" w:rsidRDefault="00BD6544" w:rsidP="00BD654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全ゲノムメチル化解析　(</w:t>
            </w:r>
            <w:r>
              <w:rPr>
                <w:rFonts w:asciiTheme="minorEastAsia" w:hAnsiTheme="minorEastAsia"/>
                <w:sz w:val="16"/>
                <w:szCs w:val="16"/>
              </w:rPr>
              <w:t>Whole Genome BS-seq)</w:t>
            </w:r>
          </w:p>
          <w:p w14:paraId="3665EE62" w14:textId="77777777" w:rsidR="00BD6544" w:rsidRDefault="00BD6544" w:rsidP="00BD654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標的メチル化解析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(Targeted BS-Seq) </w:t>
            </w:r>
          </w:p>
          <w:p w14:paraId="7F7700DC" w14:textId="77777777" w:rsidR="00BD6544" w:rsidRDefault="00BD6544" w:rsidP="00BD654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ゲノムリシーケンス解析 (</w:t>
            </w:r>
            <w:r>
              <w:rPr>
                <w:rFonts w:asciiTheme="minorEastAsia" w:hAnsiTheme="minorEastAsia"/>
                <w:sz w:val="16"/>
                <w:szCs w:val="16"/>
              </w:rPr>
              <w:t>Re-sequence)</w:t>
            </w:r>
          </w:p>
          <w:p w14:paraId="13690145" w14:textId="77777777" w:rsidR="00BD6544" w:rsidRDefault="00BD6544" w:rsidP="00BD654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新規ゲノム配列解析 (de novo seq)</w:t>
            </w:r>
          </w:p>
          <w:p w14:paraId="3E626598" w14:textId="77777777" w:rsidR="00BD6544" w:rsidRDefault="00BD6544" w:rsidP="00BD654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エキソン領域解析 </w:t>
            </w:r>
            <w:r>
              <w:rPr>
                <w:rFonts w:asciiTheme="minorEastAsia" w:hAnsiTheme="minorEastAsia"/>
                <w:sz w:val="16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Exome</w:t>
            </w:r>
            <w:r>
              <w:rPr>
                <w:rFonts w:asciiTheme="minorEastAsia" w:hAnsiTheme="minorEastAsia"/>
                <w:sz w:val="16"/>
                <w:szCs w:val="16"/>
              </w:rPr>
              <w:t>)</w:t>
            </w:r>
          </w:p>
          <w:p w14:paraId="774A145A" w14:textId="3C17B6DB" w:rsidR="003D0472" w:rsidRPr="00BD6544" w:rsidRDefault="00BD6544" w:rsidP="00CA6E4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その他（　　　　　　　　　　　）</w:t>
            </w:r>
          </w:p>
        </w:tc>
      </w:tr>
      <w:tr w:rsidR="003D0472" w:rsidRPr="00320CF3" w14:paraId="6869BF55" w14:textId="77777777" w:rsidTr="00CD7149">
        <w:tc>
          <w:tcPr>
            <w:tcW w:w="1843" w:type="dxa"/>
            <w:vMerge/>
          </w:tcPr>
          <w:p w14:paraId="76D93E1D" w14:textId="36F79523" w:rsidR="003D0472" w:rsidRPr="00F041E9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0730C557" w14:textId="16ED811F" w:rsidR="003D0472" w:rsidRPr="00F041E9" w:rsidRDefault="00CA6E40" w:rsidP="000D385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データ解析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59D45A4A" w14:textId="77777777" w:rsidR="00CA6E40" w:rsidRDefault="00CA6E40" w:rsidP="00CA6E4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アッセンブリーのみ</w:t>
            </w:r>
          </w:p>
          <w:p w14:paraId="4298B109" w14:textId="71CB88DA" w:rsidR="00CA6E40" w:rsidRDefault="00CA6E40" w:rsidP="000E6B8D">
            <w:pPr>
              <w:snapToGrid w:val="0"/>
              <w:ind w:left="3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当該解析の標準データ解析</w:t>
            </w:r>
            <w:r w:rsidR="000E6B8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E6B8D" w:rsidRPr="00126D36">
              <w:rPr>
                <w:rFonts w:asciiTheme="minorEastAsia" w:hAnsiTheme="minorEastAsia"/>
                <w:sz w:val="16"/>
                <w:szCs w:val="16"/>
              </w:rPr>
              <w:t>発現定量、ChIPピーク発見、遺伝子ごとのメチル量定量など</w:t>
            </w:r>
            <w:r w:rsidR="000E6B8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259C41EF" w14:textId="77777777" w:rsidR="000E6B8D" w:rsidRDefault="00CA6E40" w:rsidP="000E6B8D">
            <w:pPr>
              <w:snapToGrid w:val="0"/>
              <w:ind w:left="3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当該解析の高度解析</w:t>
            </w:r>
            <w:r w:rsidR="000E6B8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E6B8D" w:rsidRPr="00126D36">
              <w:rPr>
                <w:sz w:val="16"/>
                <w:szCs w:val="16"/>
              </w:rPr>
              <w:t>発現差解析、クラスタリング、データ可視化など</w:t>
            </w:r>
            <w:r w:rsidR="000E6B8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750F562C" w14:textId="3A134B78" w:rsidR="003D0472" w:rsidRPr="00F041E9" w:rsidRDefault="00CA6E40" w:rsidP="000E6B8D">
            <w:pPr>
              <w:snapToGrid w:val="0"/>
              <w:ind w:left="3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複数データの統合解析</w:t>
            </w:r>
            <w:r w:rsidR="000E6B8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E6B8D" w:rsidRPr="00126D36">
              <w:rPr>
                <w:sz w:val="16"/>
                <w:szCs w:val="16"/>
              </w:rPr>
              <w:t>発現とエピゲノムデータの統合解析など</w:t>
            </w:r>
            <w:r w:rsidR="000E6B8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1404AC" w:rsidRPr="00320CF3" w14:paraId="0A511063" w14:textId="77777777" w:rsidTr="00CD7149">
        <w:trPr>
          <w:trHeight w:val="1247"/>
        </w:trPr>
        <w:tc>
          <w:tcPr>
            <w:tcW w:w="1843" w:type="dxa"/>
          </w:tcPr>
          <w:p w14:paraId="37807602" w14:textId="1FE6D9B3" w:rsidR="001404AC" w:rsidRPr="00F041E9" w:rsidRDefault="001404A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63BECD0" w14:textId="69BE3AC0" w:rsidR="001404A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1E0D135" wp14:editId="55691CF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63500</wp:posOffset>
                      </wp:positionV>
                      <wp:extent cx="342900" cy="1714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32A3AF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0D135" id="角丸四角形 21" o:spid="_x0000_s1031" style="position:absolute;left:0;text-align:left;margin-left:-3.35pt;margin-top:5pt;width:27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" fillcolor="red" strokecolor="red" strokeweight="2pt">
                      <v:textbox inset="0,0,0,0">
                        <w:txbxContent>
                          <w:p w14:paraId="1832A3AF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404AC" w:rsidRPr="00F041E9">
              <w:rPr>
                <w:rFonts w:asciiTheme="minorEastAsia" w:hAnsiTheme="minorEastAsia" w:hint="eastAsia"/>
                <w:sz w:val="16"/>
                <w:szCs w:val="16"/>
              </w:rPr>
              <w:t>問い合わせ内容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53F8C958" w14:textId="17A238F2" w:rsidR="00320CF3" w:rsidRPr="00F041E9" w:rsidRDefault="00320CF3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34E2" w:rsidRPr="00320CF3" w14:paraId="24B7966E" w14:textId="77777777" w:rsidTr="00CD7149">
        <w:tc>
          <w:tcPr>
            <w:tcW w:w="1843" w:type="dxa"/>
            <w:vMerge w:val="restart"/>
          </w:tcPr>
          <w:p w14:paraId="752ED825" w14:textId="16C5CFB9" w:rsidR="00DC34E2" w:rsidRPr="00F041E9" w:rsidRDefault="00F53DC0" w:rsidP="00F53DC0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(3)</w:t>
            </w:r>
            <w:r w:rsidR="00DC34E2" w:rsidRPr="00F041E9">
              <w:rPr>
                <w:rFonts w:asciiTheme="minorEastAsia" w:hAnsiTheme="minorEastAsia" w:hint="eastAsia"/>
                <w:sz w:val="16"/>
                <w:szCs w:val="16"/>
              </w:rPr>
              <w:t>試料について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126EC58" w14:textId="29C788D2" w:rsidR="00DC34E2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0FF8C51" wp14:editId="269FD27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28575</wp:posOffset>
                      </wp:positionV>
                      <wp:extent cx="342900" cy="171450"/>
                      <wp:effectExtent l="0" t="0" r="38100" b="3175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18054B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F8C51" id="角丸四角形 22" o:spid="_x0000_s1032" style="position:absolute;left:0;text-align:left;margin-left:-3.35pt;margin-top:2.25pt;width:27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vAqw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2D18054B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 w:rsidRPr="00F041E9">
              <w:rPr>
                <w:rFonts w:asciiTheme="minorEastAsia" w:hAnsiTheme="minorEastAsia" w:hint="eastAsia"/>
                <w:sz w:val="16"/>
                <w:szCs w:val="16"/>
              </w:rPr>
              <w:t>生物種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6D45AAD5" w14:textId="68B44FC3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◯　ヒト　◯　マウス　</w:t>
            </w:r>
            <w:r w:rsidR="008B0717" w:rsidRPr="00F041E9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その他(　　　　　　　　　　　)</w:t>
            </w:r>
          </w:p>
        </w:tc>
      </w:tr>
      <w:tr w:rsidR="00DC34E2" w:rsidRPr="00320CF3" w14:paraId="70FA118F" w14:textId="77777777" w:rsidTr="00CD7149">
        <w:tc>
          <w:tcPr>
            <w:tcW w:w="1843" w:type="dxa"/>
            <w:vMerge/>
          </w:tcPr>
          <w:p w14:paraId="7FD9CB15" w14:textId="77777777" w:rsidR="00DC34E2" w:rsidRPr="00F041E9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150E069" w14:textId="2809E2E1" w:rsidR="00DC34E2" w:rsidRPr="00F041E9" w:rsidRDefault="00DC34E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試料数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76BDF8AE" w14:textId="39DDEBD7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　個</w:t>
            </w:r>
          </w:p>
        </w:tc>
      </w:tr>
      <w:tr w:rsidR="000321BA" w:rsidRPr="00320CF3" w14:paraId="4FBA44EA" w14:textId="77777777" w:rsidTr="00CD7149">
        <w:tc>
          <w:tcPr>
            <w:tcW w:w="1843" w:type="dxa"/>
            <w:vMerge/>
          </w:tcPr>
          <w:p w14:paraId="209B2FDE" w14:textId="77777777" w:rsidR="000321BA" w:rsidRPr="00F041E9" w:rsidRDefault="000321BA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C882545" w14:textId="1FE91AB0" w:rsidR="000321BA" w:rsidRPr="00F041E9" w:rsidRDefault="000321BA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試料調製時期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0E0ACF2A" w14:textId="198CEC56" w:rsidR="000321BA" w:rsidRPr="00F041E9" w:rsidRDefault="00CD7149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既にある　◯　2015年</w:t>
            </w:r>
            <w:r w:rsidR="00BD6544">
              <w:rPr>
                <w:rFonts w:asciiTheme="minorEastAsia" w:hAnsiTheme="minorEastAsia" w:hint="eastAsia"/>
                <w:sz w:val="16"/>
                <w:szCs w:val="16"/>
              </w:rPr>
              <w:t xml:space="preserve">   月頃</w:t>
            </w:r>
          </w:p>
        </w:tc>
      </w:tr>
      <w:tr w:rsidR="00DC34E2" w:rsidRPr="00320CF3" w14:paraId="1BC419D9" w14:textId="77777777" w:rsidTr="00CD7149">
        <w:tc>
          <w:tcPr>
            <w:tcW w:w="1843" w:type="dxa"/>
            <w:vMerge/>
          </w:tcPr>
          <w:p w14:paraId="5528ED4D" w14:textId="77777777" w:rsidR="00DC34E2" w:rsidRPr="00F041E9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287B6AE" w14:textId="77777777" w:rsidR="00320CF3" w:rsidRPr="00F041E9" w:rsidRDefault="00320CF3" w:rsidP="00DC34E2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988788" wp14:editId="0683BFD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46355</wp:posOffset>
                      </wp:positionV>
                      <wp:extent cx="342900" cy="171450"/>
                      <wp:effectExtent l="0" t="0" r="19050" b="1905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C86F35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988788" id="角丸四角形 24" o:spid="_x0000_s1033" style="position:absolute;left:0;text-align:left;margin-left:-3.35pt;margin-top:3.65pt;width:27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gDrA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" fillcolor="red" strokecolor="red" strokeweight="2pt">
                      <v:textbox inset="0,0,0,0">
                        <w:txbxContent>
                          <w:p w14:paraId="27C86F35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 w:rsidRPr="00F041E9">
              <w:rPr>
                <w:rFonts w:asciiTheme="minorEastAsia" w:hAnsiTheme="minorEastAsia" w:hint="eastAsia"/>
                <w:sz w:val="16"/>
                <w:szCs w:val="16"/>
              </w:rPr>
              <w:t>ヒトサンプルの場合</w:t>
            </w:r>
          </w:p>
          <w:p w14:paraId="1E248129" w14:textId="232C941C" w:rsidR="00DC34E2" w:rsidRPr="00F041E9" w:rsidRDefault="00DC34E2" w:rsidP="00DC34E2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ヒト倫理試料</w:t>
            </w:r>
            <w:r w:rsidR="00320CF3" w:rsidRPr="00F041E9">
              <w:rPr>
                <w:rFonts w:asciiTheme="minorEastAsia" w:hAnsiTheme="minorEastAsia" w:hint="eastAsia"/>
                <w:sz w:val="16"/>
                <w:szCs w:val="16"/>
              </w:rPr>
              <w:t>に該当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797BC1BB" w14:textId="001A3700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◯　はい　◯　いいえ　</w:t>
            </w:r>
          </w:p>
        </w:tc>
      </w:tr>
      <w:tr w:rsidR="00DC34E2" w:rsidRPr="00320CF3" w14:paraId="1F83F4B4" w14:textId="77777777" w:rsidTr="00CD7149">
        <w:tc>
          <w:tcPr>
            <w:tcW w:w="1843" w:type="dxa"/>
            <w:vMerge/>
          </w:tcPr>
          <w:p w14:paraId="70EC522A" w14:textId="77777777" w:rsidR="00DC34E2" w:rsidRPr="00F041E9" w:rsidRDefault="00DC34E2" w:rsidP="00AF38F7">
            <w:pPr>
              <w:spacing w:before="2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003AA861" w14:textId="1E51909B" w:rsidR="00DC34E2" w:rsidRPr="00F041E9" w:rsidRDefault="00DC34E2" w:rsidP="00AF38F7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遺伝子組み換え生物</w:t>
            </w:r>
          </w:p>
          <w:p w14:paraId="35190FC4" w14:textId="3F4F5B59" w:rsidR="00320CF3" w:rsidRPr="00F041E9" w:rsidRDefault="00320CF3" w:rsidP="00AF38F7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に該当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1D7EAB72" w14:textId="2093D642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◯　はい　◯　いいえ</w:t>
            </w:r>
          </w:p>
        </w:tc>
      </w:tr>
      <w:tr w:rsidR="003D0472" w:rsidRPr="00320CF3" w14:paraId="2DF0D2CC" w14:textId="77777777" w:rsidTr="00CD7149">
        <w:tc>
          <w:tcPr>
            <w:tcW w:w="1843" w:type="dxa"/>
            <w:vMerge w:val="restart"/>
          </w:tcPr>
          <w:p w14:paraId="114599EC" w14:textId="73D76C2E" w:rsidR="003D0472" w:rsidRPr="00F041E9" w:rsidRDefault="00F53DC0" w:rsidP="00F53DC0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(4)</w:t>
            </w:r>
            <w:r w:rsidR="00CA6E40">
              <w:rPr>
                <w:rFonts w:asciiTheme="minorEastAsia" w:hAnsiTheme="minorEastAsia" w:hint="eastAsia"/>
                <w:sz w:val="16"/>
                <w:szCs w:val="16"/>
              </w:rPr>
              <w:t>その</w:t>
            </w:r>
            <w:r w:rsidR="003D0472" w:rsidRPr="00F041E9">
              <w:rPr>
                <w:rFonts w:asciiTheme="minorEastAsia" w:hAnsiTheme="minorEastAsia" w:hint="eastAsia"/>
                <w:sz w:val="16"/>
                <w:szCs w:val="16"/>
              </w:rPr>
              <w:t>他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62EB2E0" w14:textId="36EA6D37" w:rsidR="003D0472" w:rsidRPr="00F041E9" w:rsidRDefault="003D0472" w:rsidP="00AF38F7">
            <w:pPr>
              <w:snapToGrid w:val="0"/>
              <w:ind w:right="34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次世代シーケンサ</w:t>
            </w:r>
            <w:r w:rsidR="00AF38F7" w:rsidRPr="00F041E9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解析経験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3891016F" w14:textId="0FDF9E48" w:rsidR="003D0472" w:rsidRPr="00F041E9" w:rsidRDefault="003D047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◯　無し　◯　有り　解析内容(　　　　　　　　　　　)</w:t>
            </w:r>
          </w:p>
        </w:tc>
      </w:tr>
      <w:tr w:rsidR="003D0472" w:rsidRPr="00320CF3" w14:paraId="6436E9F9" w14:textId="77777777" w:rsidTr="00CD7149">
        <w:tc>
          <w:tcPr>
            <w:tcW w:w="1843" w:type="dxa"/>
            <w:vMerge/>
          </w:tcPr>
          <w:p w14:paraId="72E184BF" w14:textId="7CC93A6D" w:rsidR="003D0472" w:rsidRPr="00F041E9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0AE77B7" w14:textId="00C4D535" w:rsidR="003D0472" w:rsidRPr="00F041E9" w:rsidRDefault="003D047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その他質問事項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36291570" w14:textId="6B555010" w:rsidR="003D0472" w:rsidRPr="00F041E9" w:rsidRDefault="003D0472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71AE8C96" w14:textId="77777777" w:rsidR="00320CF3" w:rsidRDefault="00320CF3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503389B6" w14:textId="51D017C1" w:rsidR="00EE6789" w:rsidRPr="00F041E9" w:rsidRDefault="00EE6789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248C1FF2" w14:textId="7665AA7E" w:rsidR="00945CD7" w:rsidRDefault="00945CD7" w:rsidP="001404AC">
      <w:pPr>
        <w:rPr>
          <w:rFonts w:asciiTheme="minorEastAsia" w:hAnsiTheme="minorEastAsia"/>
          <w:sz w:val="16"/>
          <w:szCs w:val="16"/>
        </w:rPr>
      </w:pPr>
    </w:p>
    <w:sectPr w:rsidR="00945CD7" w:rsidSect="003B60CA">
      <w:pgSz w:w="11900" w:h="16840"/>
      <w:pgMar w:top="851" w:right="1268" w:bottom="1276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2FB3D" w14:textId="77777777" w:rsidR="00F15CA5" w:rsidRDefault="00F15CA5" w:rsidP="002F5DDB">
      <w:r>
        <w:separator/>
      </w:r>
    </w:p>
  </w:endnote>
  <w:endnote w:type="continuationSeparator" w:id="0">
    <w:p w14:paraId="438569E5" w14:textId="77777777" w:rsidR="00F15CA5" w:rsidRDefault="00F15CA5" w:rsidP="002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56D33" w14:textId="77777777" w:rsidR="00F15CA5" w:rsidRDefault="00F15CA5" w:rsidP="002F5DDB">
      <w:r>
        <w:separator/>
      </w:r>
    </w:p>
  </w:footnote>
  <w:footnote w:type="continuationSeparator" w:id="0">
    <w:p w14:paraId="4ACDDD51" w14:textId="77777777" w:rsidR="00F15CA5" w:rsidRDefault="00F15CA5" w:rsidP="002F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3A3C"/>
    <w:multiLevelType w:val="hybridMultilevel"/>
    <w:tmpl w:val="2C9CE692"/>
    <w:lvl w:ilvl="0" w:tplc="24DC7C0A">
      <w:numFmt w:val="bullet"/>
      <w:lvlText w:val="□"/>
      <w:lvlJc w:val="left"/>
      <w:pPr>
        <w:ind w:left="3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abstractNum w:abstractNumId="1">
    <w:nsid w:val="206F7F65"/>
    <w:multiLevelType w:val="hybridMultilevel"/>
    <w:tmpl w:val="9B36DA9E"/>
    <w:lvl w:ilvl="0" w:tplc="D8E44E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A747D0"/>
    <w:multiLevelType w:val="hybridMultilevel"/>
    <w:tmpl w:val="A7889D96"/>
    <w:lvl w:ilvl="0" w:tplc="7CBCBAF4">
      <w:start w:val="1"/>
      <w:numFmt w:val="decimalFullWidth"/>
      <w:lvlText w:val="%1．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96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DB"/>
    <w:rsid w:val="000321BA"/>
    <w:rsid w:val="00046A14"/>
    <w:rsid w:val="00084703"/>
    <w:rsid w:val="00097A7E"/>
    <w:rsid w:val="000A1E7E"/>
    <w:rsid w:val="000C76BB"/>
    <w:rsid w:val="000D3859"/>
    <w:rsid w:val="000E6B8D"/>
    <w:rsid w:val="001404AC"/>
    <w:rsid w:val="00151C32"/>
    <w:rsid w:val="00151E50"/>
    <w:rsid w:val="00152BD8"/>
    <w:rsid w:val="001C5A6C"/>
    <w:rsid w:val="002A7597"/>
    <w:rsid w:val="002F5DDB"/>
    <w:rsid w:val="00320CF3"/>
    <w:rsid w:val="00345273"/>
    <w:rsid w:val="00374ABD"/>
    <w:rsid w:val="003B60CA"/>
    <w:rsid w:val="003D0472"/>
    <w:rsid w:val="00426C48"/>
    <w:rsid w:val="00473843"/>
    <w:rsid w:val="004A2194"/>
    <w:rsid w:val="004A2414"/>
    <w:rsid w:val="004D6E5C"/>
    <w:rsid w:val="004F47A3"/>
    <w:rsid w:val="0055241A"/>
    <w:rsid w:val="00683841"/>
    <w:rsid w:val="007A0277"/>
    <w:rsid w:val="007B2513"/>
    <w:rsid w:val="00814805"/>
    <w:rsid w:val="00844D7B"/>
    <w:rsid w:val="00891305"/>
    <w:rsid w:val="008B0717"/>
    <w:rsid w:val="008F0704"/>
    <w:rsid w:val="0094525D"/>
    <w:rsid w:val="00945CD7"/>
    <w:rsid w:val="00947D5C"/>
    <w:rsid w:val="00960181"/>
    <w:rsid w:val="009675EC"/>
    <w:rsid w:val="009872F5"/>
    <w:rsid w:val="009F0D7C"/>
    <w:rsid w:val="00A0337B"/>
    <w:rsid w:val="00AF38F7"/>
    <w:rsid w:val="00B039C5"/>
    <w:rsid w:val="00BD13AB"/>
    <w:rsid w:val="00BD6544"/>
    <w:rsid w:val="00C0583F"/>
    <w:rsid w:val="00C13DAA"/>
    <w:rsid w:val="00C83024"/>
    <w:rsid w:val="00CA6E40"/>
    <w:rsid w:val="00CD7149"/>
    <w:rsid w:val="00D124E9"/>
    <w:rsid w:val="00D149CA"/>
    <w:rsid w:val="00D353BC"/>
    <w:rsid w:val="00DC34E2"/>
    <w:rsid w:val="00DC71CE"/>
    <w:rsid w:val="00DD17FC"/>
    <w:rsid w:val="00DD4098"/>
    <w:rsid w:val="00E61312"/>
    <w:rsid w:val="00E752F4"/>
    <w:rsid w:val="00E75D32"/>
    <w:rsid w:val="00EE53A2"/>
    <w:rsid w:val="00EE6789"/>
    <w:rsid w:val="00F041E9"/>
    <w:rsid w:val="00F15CA5"/>
    <w:rsid w:val="00F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73CE2"/>
  <w14:defaultImageDpi w14:val="300"/>
  <w15:docId w15:val="{CD463ECF-BF52-46FF-92FB-8FC37558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DDB"/>
  </w:style>
  <w:style w:type="paragraph" w:styleId="a5">
    <w:name w:val="footer"/>
    <w:basedOn w:val="a"/>
    <w:link w:val="a6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DDB"/>
  </w:style>
  <w:style w:type="table" w:styleId="a7">
    <w:name w:val="Table Grid"/>
    <w:basedOn w:val="a1"/>
    <w:uiPriority w:val="59"/>
    <w:rsid w:val="00D3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4805"/>
    <w:pPr>
      <w:ind w:leftChars="400" w:left="840"/>
    </w:pPr>
  </w:style>
  <w:style w:type="character" w:styleId="a9">
    <w:name w:val="Hyperlink"/>
    <w:basedOn w:val="a0"/>
    <w:uiPriority w:val="99"/>
    <w:unhideWhenUsed/>
    <w:rsid w:val="00F041E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B6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6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IS.genome_analysis@rik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RIKEN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 Naoto</dc:creator>
  <cp:keywords/>
  <dc:description/>
  <cp:lastModifiedBy>Takeda Tadayuki</cp:lastModifiedBy>
  <cp:revision>12</cp:revision>
  <cp:lastPrinted>2015-04-02T06:38:00Z</cp:lastPrinted>
  <dcterms:created xsi:type="dcterms:W3CDTF">2015-01-05T09:36:00Z</dcterms:created>
  <dcterms:modified xsi:type="dcterms:W3CDTF">2015-04-02T06:40:00Z</dcterms:modified>
</cp:coreProperties>
</file>